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4EB8B" w14:textId="1B0ACCEC" w:rsidR="002175B2" w:rsidRPr="002175B2" w:rsidRDefault="002175B2" w:rsidP="002175B2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5B2">
        <w:rPr>
          <w:rFonts w:ascii="Times New Roman" w:hAnsi="Times New Roman" w:cs="Times New Roman"/>
          <w:b/>
          <w:bCs/>
          <w:sz w:val="28"/>
          <w:szCs w:val="28"/>
        </w:rPr>
        <w:t xml:space="preserve">Supplementary </w:t>
      </w:r>
      <w:r w:rsidR="004E29C9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27A08BE2" w14:textId="77777777" w:rsidR="002175B2" w:rsidRPr="002175B2" w:rsidRDefault="002175B2" w:rsidP="002175B2">
      <w:pPr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</w:p>
    <w:p w14:paraId="55232BB3" w14:textId="3ECF7ED8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 xml:space="preserve">Table </w:t>
      </w:r>
      <w:r w:rsidRPr="002175B2">
        <w:rPr>
          <w:rFonts w:ascii="Times New Roman" w:eastAsia="Times New Roman" w:hAnsi="Times New Roman" w:cs="Tahoma"/>
          <w:b/>
          <w:bCs/>
          <w:kern w:val="0"/>
          <w:szCs w:val="24"/>
          <w14:ligatures w14:val="none"/>
        </w:rPr>
        <w:t>1</w:t>
      </w:r>
      <w:r w:rsidR="00A61BC7">
        <w:rPr>
          <w:rFonts w:ascii="Times New Roman" w:eastAsia="Times New Roman" w:hAnsi="Times New Roman" w:cs="Tahoma"/>
          <w:b/>
          <w:bCs/>
          <w:kern w:val="0"/>
          <w:szCs w:val="24"/>
          <w14:ligatures w14:val="none"/>
        </w:rPr>
        <w:t>3</w:t>
      </w:r>
      <w:r w:rsidRPr="002175B2">
        <w:rPr>
          <w:rFonts w:ascii="Times New Roman" w:eastAsia="Times New Roman" w:hAnsi="Times New Roman" w:cs="Tahoma"/>
          <w:b/>
          <w:bCs/>
          <w:kern w:val="0"/>
          <w:szCs w:val="24"/>
          <w14:ligatures w14:val="none"/>
        </w:rPr>
        <w:t xml:space="preserve">. </w:t>
      </w:r>
      <w:r w:rsidR="00EE775A" w:rsidRPr="00EE775A">
        <w:rPr>
          <w:rFonts w:ascii="Times New Roman" w:eastAsia="Times New Roman" w:hAnsi="Times New Roman" w:cs="Times New Roman"/>
          <w:kern w:val="0"/>
          <w:szCs w:val="24"/>
          <w14:ligatures w14:val="none"/>
        </w:rPr>
        <w:t>Assessment of risk of bias</w:t>
      </w: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 of the included studies using the Mixed Methods Appraisal Tool </w:t>
      </w:r>
      <w:r w:rsidRPr="002175B2">
        <w:rPr>
          <w:rFonts w:ascii="Times New Roman" w:eastAsia="Times New Roman" w:hAnsi="Times New Roman" w:cs="Times New Roman"/>
          <w:noProof/>
          <w:kern w:val="0"/>
          <w:szCs w:val="24"/>
          <w14:ligatures w14:val="none"/>
        </w:rPr>
        <w:t>(Velloza et al.)</w:t>
      </w: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, version 2018</w:t>
      </w:r>
    </w:p>
    <w:p w14:paraId="4150609F" w14:textId="77777777" w:rsidR="002175B2" w:rsidRPr="002175B2" w:rsidRDefault="002175B2" w:rsidP="002175B2">
      <w:pPr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</w:p>
    <w:p w14:paraId="4397917F" w14:textId="77777777" w:rsidR="002175B2" w:rsidRPr="002175B2" w:rsidRDefault="002175B2" w:rsidP="002175B2">
      <w:pPr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  <w:t>Screening questions</w:t>
      </w:r>
    </w:p>
    <w:p w14:paraId="28B597E5" w14:textId="77777777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S1. Are there clear research questions?</w:t>
      </w:r>
    </w:p>
    <w:p w14:paraId="5990EF1A" w14:textId="77777777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S2. Do the collected data allow to address the research questions?</w:t>
      </w:r>
    </w:p>
    <w:p w14:paraId="28319A27" w14:textId="77777777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4. Quantitative descriptive</w:t>
      </w:r>
    </w:p>
    <w:p w14:paraId="11F39E9E" w14:textId="77777777" w:rsidR="002175B2" w:rsidRPr="002175B2" w:rsidRDefault="002175B2" w:rsidP="002175B2">
      <w:pPr>
        <w:ind w:firstLine="567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4.1. Is the sampling strategy relevant to address the research question? </w:t>
      </w:r>
    </w:p>
    <w:p w14:paraId="4A18BBB6" w14:textId="77777777" w:rsidR="002175B2" w:rsidRPr="002175B2" w:rsidRDefault="002175B2" w:rsidP="002175B2">
      <w:pPr>
        <w:ind w:firstLine="567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4.2. Is the sample representative of the target population?</w:t>
      </w:r>
    </w:p>
    <w:p w14:paraId="31E60451" w14:textId="77777777" w:rsidR="002175B2" w:rsidRPr="002175B2" w:rsidRDefault="002175B2" w:rsidP="002175B2">
      <w:pPr>
        <w:ind w:firstLine="567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4.3. Are the measurements appropriate?</w:t>
      </w:r>
    </w:p>
    <w:p w14:paraId="6040710A" w14:textId="77777777" w:rsidR="002175B2" w:rsidRPr="002175B2" w:rsidRDefault="002175B2" w:rsidP="002175B2">
      <w:pPr>
        <w:ind w:firstLine="567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4.4. Is the risk of nonresponse bias low?</w:t>
      </w:r>
    </w:p>
    <w:p w14:paraId="233D6FC4" w14:textId="77777777" w:rsidR="002175B2" w:rsidRPr="002175B2" w:rsidRDefault="002175B2" w:rsidP="002175B2">
      <w:pPr>
        <w:ind w:firstLine="567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2175B2">
        <w:rPr>
          <w:rFonts w:ascii="Times New Roman" w:eastAsia="Times New Roman" w:hAnsi="Times New Roman" w:cs="Times New Roman"/>
          <w:kern w:val="0"/>
          <w:szCs w:val="24"/>
          <w14:ligatures w14:val="none"/>
        </w:rPr>
        <w:t>4.5. Is the statistical analysis appropriate to answer the research question?</w:t>
      </w:r>
    </w:p>
    <w:p w14:paraId="06F57199" w14:textId="77777777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e"/>
        <w:tblpPr w:leftFromText="180" w:rightFromText="180" w:vertAnchor="text" w:tblpX="-555" w:tblpY="1"/>
        <w:tblOverlap w:val="never"/>
        <w:tblW w:w="14839" w:type="dxa"/>
        <w:tblLayout w:type="fixed"/>
        <w:tblLook w:val="04A0" w:firstRow="1" w:lastRow="0" w:firstColumn="1" w:lastColumn="0" w:noHBand="0" w:noVBand="1"/>
      </w:tblPr>
      <w:tblGrid>
        <w:gridCol w:w="988"/>
        <w:gridCol w:w="1458"/>
        <w:gridCol w:w="4010"/>
        <w:gridCol w:w="1460"/>
        <w:gridCol w:w="1731"/>
        <w:gridCol w:w="1701"/>
        <w:gridCol w:w="1985"/>
        <w:gridCol w:w="1506"/>
      </w:tblGrid>
      <w:tr w:rsidR="002175B2" w:rsidRPr="002175B2" w14:paraId="29B0AECC" w14:textId="77777777" w:rsidTr="004B5BE0">
        <w:trPr>
          <w:tblHeader/>
        </w:trPr>
        <w:tc>
          <w:tcPr>
            <w:tcW w:w="988" w:type="dxa"/>
            <w:vMerge w:val="restart"/>
            <w:shd w:val="clear" w:color="auto" w:fill="auto"/>
          </w:tcPr>
          <w:p w14:paraId="1113A153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Study ID</w:t>
            </w:r>
          </w:p>
        </w:tc>
        <w:tc>
          <w:tcPr>
            <w:tcW w:w="1458" w:type="dxa"/>
            <w:vMerge w:val="restart"/>
            <w:shd w:val="clear" w:color="auto" w:fill="auto"/>
          </w:tcPr>
          <w:p w14:paraId="39209D1B" w14:textId="77777777" w:rsidR="002175B2" w:rsidRPr="002175B2" w:rsidRDefault="002175B2" w:rsidP="00217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Authors</w:t>
            </w: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/Year</w:t>
            </w:r>
          </w:p>
        </w:tc>
        <w:tc>
          <w:tcPr>
            <w:tcW w:w="4010" w:type="dxa"/>
            <w:vMerge w:val="restart"/>
            <w:shd w:val="clear" w:color="auto" w:fill="auto"/>
          </w:tcPr>
          <w:p w14:paraId="3337F83D" w14:textId="77777777" w:rsidR="002175B2" w:rsidRPr="002175B2" w:rsidRDefault="002175B2" w:rsidP="00217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Title</w:t>
            </w:r>
          </w:p>
        </w:tc>
        <w:tc>
          <w:tcPr>
            <w:tcW w:w="8383" w:type="dxa"/>
            <w:gridSpan w:val="5"/>
            <w:shd w:val="clear" w:color="auto" w:fill="auto"/>
          </w:tcPr>
          <w:p w14:paraId="053B176D" w14:textId="77777777" w:rsidR="002175B2" w:rsidRPr="002175B2" w:rsidRDefault="002175B2" w:rsidP="00217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Quantitative descriptive</w:t>
            </w:r>
          </w:p>
          <w:p w14:paraId="46FE6D37" w14:textId="77777777" w:rsidR="002175B2" w:rsidRPr="002175B2" w:rsidRDefault="002175B2" w:rsidP="00217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Yes=1, No=0, Can’t tell= NA</w:t>
            </w:r>
          </w:p>
        </w:tc>
      </w:tr>
      <w:tr w:rsidR="002175B2" w:rsidRPr="002175B2" w14:paraId="22B8CA62" w14:textId="77777777" w:rsidTr="004B5BE0">
        <w:trPr>
          <w:tblHeader/>
        </w:trPr>
        <w:tc>
          <w:tcPr>
            <w:tcW w:w="988" w:type="dxa"/>
            <w:vMerge/>
            <w:shd w:val="clear" w:color="auto" w:fill="auto"/>
          </w:tcPr>
          <w:p w14:paraId="7A2E9D73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58" w:type="dxa"/>
            <w:vMerge/>
            <w:shd w:val="clear" w:color="auto" w:fill="auto"/>
          </w:tcPr>
          <w:p w14:paraId="695B40B5" w14:textId="77777777" w:rsidR="002175B2" w:rsidRPr="002175B2" w:rsidRDefault="002175B2" w:rsidP="002175B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010" w:type="dxa"/>
            <w:vMerge/>
            <w:shd w:val="clear" w:color="auto" w:fill="auto"/>
          </w:tcPr>
          <w:p w14:paraId="6CCE4A3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60" w:type="dxa"/>
            <w:shd w:val="clear" w:color="auto" w:fill="auto"/>
          </w:tcPr>
          <w:p w14:paraId="4102712E" w14:textId="77777777" w:rsidR="002175B2" w:rsidRPr="002175B2" w:rsidRDefault="002175B2" w:rsidP="002175B2">
            <w:pPr>
              <w:numPr>
                <w:ilvl w:val="0"/>
                <w:numId w:val="2"/>
              </w:numPr>
              <w:tabs>
                <w:tab w:val="left" w:pos="128"/>
              </w:tabs>
              <w:ind w:left="270" w:hanging="2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Sampling strategy</w:t>
            </w:r>
          </w:p>
        </w:tc>
        <w:tc>
          <w:tcPr>
            <w:tcW w:w="1731" w:type="dxa"/>
            <w:shd w:val="clear" w:color="auto" w:fill="auto"/>
          </w:tcPr>
          <w:p w14:paraId="15BCD0F3" w14:textId="77777777" w:rsidR="002175B2" w:rsidRPr="002175B2" w:rsidRDefault="002175B2" w:rsidP="002175B2">
            <w:pPr>
              <w:numPr>
                <w:ilvl w:val="0"/>
                <w:numId w:val="2"/>
              </w:numPr>
              <w:tabs>
                <w:tab w:val="left" w:pos="128"/>
              </w:tabs>
              <w:ind w:left="270" w:hanging="2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Sample representative</w:t>
            </w:r>
          </w:p>
        </w:tc>
        <w:tc>
          <w:tcPr>
            <w:tcW w:w="1701" w:type="dxa"/>
            <w:shd w:val="clear" w:color="auto" w:fill="auto"/>
          </w:tcPr>
          <w:p w14:paraId="07A8A896" w14:textId="77777777" w:rsidR="002175B2" w:rsidRPr="002175B2" w:rsidRDefault="002175B2" w:rsidP="002175B2">
            <w:pPr>
              <w:numPr>
                <w:ilvl w:val="0"/>
                <w:numId w:val="2"/>
              </w:numPr>
              <w:tabs>
                <w:tab w:val="left" w:pos="128"/>
              </w:tabs>
              <w:ind w:left="270" w:hanging="2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Measurements appropriate</w:t>
            </w:r>
          </w:p>
        </w:tc>
        <w:tc>
          <w:tcPr>
            <w:tcW w:w="1985" w:type="dxa"/>
            <w:shd w:val="clear" w:color="auto" w:fill="auto"/>
          </w:tcPr>
          <w:p w14:paraId="6C583FB5" w14:textId="77777777" w:rsidR="002175B2" w:rsidRPr="002175B2" w:rsidRDefault="002175B2" w:rsidP="002175B2">
            <w:pPr>
              <w:numPr>
                <w:ilvl w:val="0"/>
                <w:numId w:val="2"/>
              </w:numPr>
              <w:tabs>
                <w:tab w:val="left" w:pos="128"/>
              </w:tabs>
              <w:ind w:left="270" w:hanging="2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risk of nonresponse bias</w:t>
            </w:r>
          </w:p>
        </w:tc>
        <w:tc>
          <w:tcPr>
            <w:tcW w:w="1506" w:type="dxa"/>
            <w:shd w:val="clear" w:color="auto" w:fill="auto"/>
          </w:tcPr>
          <w:p w14:paraId="1090EBF5" w14:textId="77777777" w:rsidR="002175B2" w:rsidRPr="002175B2" w:rsidRDefault="002175B2" w:rsidP="002175B2">
            <w:pPr>
              <w:numPr>
                <w:ilvl w:val="0"/>
                <w:numId w:val="2"/>
              </w:numPr>
              <w:tabs>
                <w:tab w:val="left" w:pos="128"/>
              </w:tabs>
              <w:ind w:left="270" w:hanging="2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Statistical analysis appropriate</w:t>
            </w:r>
          </w:p>
        </w:tc>
      </w:tr>
      <w:tr w:rsidR="002175B2" w:rsidRPr="002175B2" w14:paraId="2FD05371" w14:textId="77777777" w:rsidTr="004B5BE0">
        <w:tc>
          <w:tcPr>
            <w:tcW w:w="988" w:type="dxa"/>
            <w:shd w:val="clear" w:color="auto" w:fill="auto"/>
          </w:tcPr>
          <w:p w14:paraId="2638C3CE" w14:textId="77777777" w:rsidR="002175B2" w:rsidRPr="002175B2" w:rsidRDefault="002175B2" w:rsidP="002175B2">
            <w:pPr>
              <w:numPr>
                <w:ilvl w:val="0"/>
                <w:numId w:val="1"/>
              </w:numPr>
              <w:tabs>
                <w:tab w:val="left" w:pos="171"/>
              </w:tabs>
              <w:ind w:left="-177" w:right="-221" w:hanging="3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458" w:type="dxa"/>
            <w:shd w:val="clear" w:color="auto" w:fill="auto"/>
          </w:tcPr>
          <w:p w14:paraId="6ABC842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Zhang et al., 2021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PEVuZE5vdGU+PENpdGU+PEF1dGhvcj5aaGFuZzwvQXV0aG9yPjxZZWFyPjIwMjE8L1llYXI+PFJl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PEVuZE5vdGU+PENpdGU+PEF1dGhvcj5aaGFuZzwvQXV0aG9yPjxZZWFyPjIwMjE8L1llYXI+PFJl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[48]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5D26056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Use of Antiretroviral Therapy for a US Medicaid Enrolled Pediatric Cohort with HIV</w:t>
            </w:r>
          </w:p>
        </w:tc>
        <w:tc>
          <w:tcPr>
            <w:tcW w:w="1460" w:type="dxa"/>
            <w:shd w:val="clear" w:color="auto" w:fill="auto"/>
          </w:tcPr>
          <w:p w14:paraId="16AB618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7C9F2C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972A71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E81C49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435F085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81D0E35" w14:textId="77777777" w:rsidTr="004B5BE0">
        <w:tc>
          <w:tcPr>
            <w:tcW w:w="988" w:type="dxa"/>
            <w:shd w:val="clear" w:color="auto" w:fill="auto"/>
          </w:tcPr>
          <w:p w14:paraId="661DDB5C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1458" w:type="dxa"/>
            <w:shd w:val="clear" w:color="auto" w:fill="auto"/>
          </w:tcPr>
          <w:p w14:paraId="227532F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Altamirano et al., 2023</w:t>
            </w:r>
            <w:r w:rsidRPr="002175B2">
              <w:rPr>
                <w:rFonts w:ascii="Times New Roman" w:eastAsia="Times New Roman" w:hAnsi="Times New Roman" w:cs="Times New Roman" w:hint="cs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  <w:fldChar w:fldCharType="begin">
                <w:fldData xml:space="preserve">PEVuZE5vdGU+PENpdGU+PEF1dGhvcj5BbHRhbWlyYW5vPC9BdXRob3I+PFllYXI+MjAyMzwvWWVh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  <w:fldChar w:fldCharType="begin">
                <w:fldData xml:space="preserve">PEVuZE5vdGU+PENpdGU+PEF1dGhvcj5BbHRhbWlyYW5vPC9BdXRob3I+PFllYXI+MjAyMzwvWWVh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:cs/>
                <w14:ligatures w14:val="none"/>
              </w:rPr>
              <w:t>[59]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cs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052FE4D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Understanding ART Adherence among Adolescent Girls and Young Women in Western Kenya- A Cross-Sectional Study of Barriers and Facilitators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</w:p>
        </w:tc>
        <w:tc>
          <w:tcPr>
            <w:tcW w:w="1460" w:type="dxa"/>
            <w:shd w:val="clear" w:color="auto" w:fill="auto"/>
          </w:tcPr>
          <w:p w14:paraId="196B337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0A360B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56C2DEB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0CE70B3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6A5222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7E4E9011" w14:textId="77777777" w:rsidTr="004B5BE0">
        <w:tc>
          <w:tcPr>
            <w:tcW w:w="988" w:type="dxa"/>
            <w:shd w:val="clear" w:color="auto" w:fill="auto"/>
          </w:tcPr>
          <w:p w14:paraId="6DB6FCBD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3.</w:t>
            </w:r>
          </w:p>
        </w:tc>
        <w:tc>
          <w:tcPr>
            <w:tcW w:w="1458" w:type="dxa"/>
            <w:shd w:val="clear" w:color="auto" w:fill="auto"/>
          </w:tcPr>
          <w:p w14:paraId="200AD7A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Umar et al., 2019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&lt;EndNote&gt;&lt;Cite&gt;&lt;Author&gt;Umar&lt;/Author&gt;&lt;Year&gt;2019&lt;/Year&gt;&lt;RecNum&gt;12187&lt;/RecNum&gt;&lt;DisplayText&gt;[65]&lt;/DisplayText&gt;&lt;record&gt;&lt;rec-number&gt;12187&lt;/rec-number&gt;&lt;foreign-keys&gt;&lt;key app="EN" db-id="dfdawazsdwpxxqevwt359eaiswzte2xxa2rd" timestamp="1732118028"&gt;12187&lt;/key&gt;&lt;/foreign-keys&gt;&lt;ref-type name="Journal Article"&gt;17&lt;/ref-type&gt;&lt;contributors&gt;&lt;authors&gt;&lt;author&gt;Umar, Eric&lt;/author&gt;&lt;author&gt;A Levy, Judith&lt;/author&gt;&lt;author&gt;Donenberg, Geri&lt;/author&gt;&lt;author&gt;C Bailey, Robert&lt;/author&gt;&lt;/authors&gt;&lt;/contributors&gt;&lt;titles&gt;&lt;title&gt;The influence of self-efficacy on the relationship between depression and hiv-related stigma with ART adherence among the youth in Malawi&lt;/title&gt;&lt;/titles&gt;&lt;dates&gt;&lt;year&gt;2019&lt;/year&gt;&lt;/dates&gt;&lt;urls&gt;&lt;/urls&gt;&lt;/record&gt;&lt;/Cite&gt;&lt;/EndNote&gt;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[65]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5B00A27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The influence of self-efficacy on the relationship between depression and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hiv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-related stigma with ART adherence among the youth in Malawi</w:t>
            </w:r>
          </w:p>
        </w:tc>
        <w:tc>
          <w:tcPr>
            <w:tcW w:w="1460" w:type="dxa"/>
            <w:shd w:val="clear" w:color="auto" w:fill="auto"/>
          </w:tcPr>
          <w:p w14:paraId="4264DBC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324F945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31FAB8E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A9453F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7658FE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5356A29" w14:textId="77777777" w:rsidTr="004B5BE0">
        <w:tc>
          <w:tcPr>
            <w:tcW w:w="988" w:type="dxa"/>
            <w:shd w:val="clear" w:color="auto" w:fill="auto"/>
          </w:tcPr>
          <w:p w14:paraId="26F9E5BF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</w:t>
            </w:r>
          </w:p>
        </w:tc>
        <w:tc>
          <w:tcPr>
            <w:tcW w:w="1458" w:type="dxa"/>
            <w:shd w:val="clear" w:color="auto" w:fill="auto"/>
          </w:tcPr>
          <w:p w14:paraId="5BEF96B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Masa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&lt;EndNote&gt;&lt;Cite&gt;&lt;Author&gt;Masa&lt;/Author&gt;&lt;Year&gt;2022&lt;/Year&gt;&lt;RecNum&gt;11367&lt;/RecNum&gt;&lt;DisplayText&gt;[56]&lt;/DisplayText&gt;&lt;record&gt;&lt;rec-number&gt;11367&lt;/rec-number&gt;&lt;foreign-keys&gt;&lt;key app="EN" db-id="dfdawazsdwpxxqevwt359eaiswzte2xxa2rd" timestamp="1732115438"&gt;11367&lt;/key&gt;&lt;/foreign-keys&gt;&lt;ref-type name="Journal Article"&gt;17&lt;/ref-type&gt;&lt;contributors&gt;&lt;authors&gt;&lt;author&gt;Masa, R.&lt;/author&gt;&lt;author&gt;Zimba, M.&lt;/author&gt;&lt;author&gt;Tamta, M.&lt;/author&gt;&lt;author&gt;Zimba, G.&lt;/author&gt;&lt;author&gt;Zulu, G.&lt;/author&gt;&lt;/authors&gt;&lt;/contributors&gt;&lt;auth-address&gt;School of Social Work, University of North Carolina, Chapel Hill, NC.&amp;#xD;Global Social Development Innovations, University of North Carolina, at Chapel Hill, NC.&amp;#xD;Centre for Social Development in Africa, University of Johannesburg, Gauteng, South Africa.&amp;#xD;Rising Fountains Development Program, Lundazi District, Zambia.&lt;/auth-address&gt;&lt;titles&gt;&lt;title&gt;The Association of Perceived, Internalized, and Enacted HIV Stigma With Medication Adherence, Barriers to Adherence, and Mental Health Among Young People Living With HIV in Zambia&lt;/title&gt;&lt;secondary-title&gt;Stigma Health&lt;/secondary-title&gt;&lt;/titles&gt;&lt;periodical&gt;&lt;full-title&gt;Stigma Health&lt;/full-title&gt;&lt;/periodical&gt;&lt;pages&gt;443-453&lt;/pages&gt;&lt;volume&gt;7&lt;/volume&gt;&lt;number&gt;4&lt;/number&gt;&lt;edition&gt;20220804&lt;/edition&gt;&lt;keywords&gt;&lt;keyword&gt;adherence&lt;/keyword&gt;&lt;keyword&gt;enacted stigma&lt;/keyword&gt;&lt;keyword&gt;internalized stigma&lt;/keyword&gt;&lt;keyword&gt;mental health&lt;/keyword&gt;&lt;keyword&gt;perceived stigma&lt;/keyword&gt;&lt;/keywords&gt;&lt;dates&gt;&lt;year&gt;2022&lt;/year&gt;&lt;pub-dates&gt;&lt;date&gt;Nov&lt;/date&gt;&lt;/pub-dates&gt;&lt;/dates&gt;&lt;isbn&gt;2376-6972 (Print)&amp;#xD;2376-6964&lt;/isbn&gt;&lt;accession-num&gt;36408093&lt;/accession-num&gt;&lt;urls&gt;&lt;/urls&gt;&lt;custom2&gt;PMC9673916&lt;/custom2&gt;&lt;custom6&gt;NIHMS1823901&lt;/custom6&gt;&lt;electronic-resource-num&gt;10.1037/sah0000404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[56]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1176E65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The Association of Perceived, Internalized, and Enacted HIV Stigma with Medication Adherence, Barriers to Adherence, and Mental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Health Among Young People Living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HIV in Zambia</w:t>
            </w:r>
          </w:p>
        </w:tc>
        <w:tc>
          <w:tcPr>
            <w:tcW w:w="1460" w:type="dxa"/>
            <w:shd w:val="clear" w:color="auto" w:fill="auto"/>
          </w:tcPr>
          <w:p w14:paraId="19707AD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</w:t>
            </w:r>
          </w:p>
        </w:tc>
        <w:tc>
          <w:tcPr>
            <w:tcW w:w="1731" w:type="dxa"/>
            <w:shd w:val="clear" w:color="auto" w:fill="auto"/>
          </w:tcPr>
          <w:p w14:paraId="0B256A0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3560E21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0CF310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7989FC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E2DCC6C" w14:textId="77777777" w:rsidTr="004B5BE0">
        <w:tc>
          <w:tcPr>
            <w:tcW w:w="988" w:type="dxa"/>
            <w:shd w:val="clear" w:color="auto" w:fill="auto"/>
          </w:tcPr>
          <w:p w14:paraId="6D365F77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5.</w:t>
            </w:r>
          </w:p>
        </w:tc>
        <w:tc>
          <w:tcPr>
            <w:tcW w:w="1458" w:type="dxa"/>
            <w:shd w:val="clear" w:color="auto" w:fill="auto"/>
          </w:tcPr>
          <w:p w14:paraId="59F9376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Nyamaruze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2021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 &lt;EndNote&gt;&lt;Cite&gt;&lt;Author&gt;Nyamaruze&lt;/Author&gt;&lt;Year&gt;2021&lt;/Year&gt;&lt;RecNum&gt;14557&lt;/RecNum&gt;&lt;DisplayText&gt;[28]&lt;/DisplayText&gt;&lt;record&gt;&lt;rec-number&gt;14557&lt;/rec-number&gt;&lt;foreign-keys&gt;&lt;key app="EN" db-id="dfdawazsdwpxxqevwt359eaiswzte2xxa2rd" timestamp="1733158235"&gt;14557&lt;/key&gt;&lt;/foreign-keys&gt;&lt;ref-type name="Journal Article"&gt;17&lt;/ref-type&gt;&lt;contributors&gt;&lt;authors&gt;&lt;author&gt;Nyamaruze, Patrick&lt;/author&gt;&lt;author&gt;Govender, Kaymarlin&lt;/author&gt;&lt;author&gt;Cowden, Richard G&lt;/author&gt;&lt;/authors&gt;&lt;/contributors&gt;&lt;titles&gt;&lt;title&gt;Self-esteem and antiretroviral therapy adherence among young people living with HIV: An exploratory serial mediation analysis&lt;/title&gt;&lt;secondary-title&gt;South African Journal of Science&lt;/secondary-title&gt;&lt;/titles&gt;&lt;periodical&gt;&lt;full-title&gt;South African Journal of Science&lt;/full-title&gt;&lt;/periodical&gt;&lt;pages&gt;1-7&lt;/pages&gt;&lt;volume&gt;117&lt;/volume&gt;&lt;number&gt;11-12&lt;/number&gt;&lt;dates&gt;&lt;year&gt;2021&lt;/year&gt;&lt;/dates&gt;&lt;isbn&gt;0038-2353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t>[28]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C50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Self-esteem and antiretroviral therapy adherence among young people living with HIV- An exploratory serial mediation analysis</w:t>
            </w:r>
          </w:p>
        </w:tc>
        <w:tc>
          <w:tcPr>
            <w:tcW w:w="1460" w:type="dxa"/>
            <w:shd w:val="clear" w:color="auto" w:fill="auto"/>
          </w:tcPr>
          <w:p w14:paraId="3F69853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E29845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9C7289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86D160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506" w:type="dxa"/>
            <w:shd w:val="clear" w:color="auto" w:fill="auto"/>
          </w:tcPr>
          <w:p w14:paraId="6BF2D6F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9B1A6BC" w14:textId="77777777" w:rsidTr="004B5BE0">
        <w:tc>
          <w:tcPr>
            <w:tcW w:w="988" w:type="dxa"/>
            <w:shd w:val="clear" w:color="auto" w:fill="auto"/>
          </w:tcPr>
          <w:p w14:paraId="1E082D7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6.</w:t>
            </w:r>
          </w:p>
        </w:tc>
        <w:tc>
          <w:tcPr>
            <w:tcW w:w="1458" w:type="dxa"/>
            <w:shd w:val="clear" w:color="auto" w:fill="auto"/>
          </w:tcPr>
          <w:p w14:paraId="3AC50D1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Okawa et al., 2018</w:t>
            </w:r>
          </w:p>
        </w:tc>
        <w:tc>
          <w:tcPr>
            <w:tcW w:w="4010" w:type="dxa"/>
            <w:shd w:val="clear" w:color="auto" w:fill="auto"/>
          </w:tcPr>
          <w:p w14:paraId="3494038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Psychological well-being and adherence to antiretroviral therapy among adolescents living with HIV in Zambia</w:t>
            </w:r>
          </w:p>
        </w:tc>
        <w:tc>
          <w:tcPr>
            <w:tcW w:w="1460" w:type="dxa"/>
            <w:shd w:val="clear" w:color="auto" w:fill="auto"/>
          </w:tcPr>
          <w:p w14:paraId="2D58E3A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623718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58C7811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8B1286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3F67BC5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92B6439" w14:textId="77777777" w:rsidTr="004B5BE0">
        <w:tc>
          <w:tcPr>
            <w:tcW w:w="988" w:type="dxa"/>
            <w:shd w:val="clear" w:color="auto" w:fill="auto"/>
          </w:tcPr>
          <w:p w14:paraId="7F562C32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7.</w:t>
            </w:r>
          </w:p>
        </w:tc>
        <w:tc>
          <w:tcPr>
            <w:tcW w:w="1458" w:type="dxa"/>
            <w:shd w:val="clear" w:color="auto" w:fill="auto"/>
          </w:tcPr>
          <w:p w14:paraId="27EA795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Kacanek et al., 2015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PEVuZE5vdGU+PENpdGU+PEF1dGhvcj5LYWNhbmVrPC9BdXRob3I+PFllYXI+MjAxNTwvWWVhcj48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PEVuZE5vdGU+PENpdGU+PEF1dGhvcj5LYWNhbmVrPC9BdXRob3I+PFllYXI+MjAxNTwvWWVhcj48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[37]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693CFBB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Psychiatric symptoms and antiretroviral nonadherence in US youth with perinatal HIV- a longitudinal study</w:t>
            </w:r>
          </w:p>
        </w:tc>
        <w:tc>
          <w:tcPr>
            <w:tcW w:w="1460" w:type="dxa"/>
            <w:shd w:val="clear" w:color="auto" w:fill="auto"/>
          </w:tcPr>
          <w:p w14:paraId="63911C1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50EF167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7F3E907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E3974B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D3F1C3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7858BF4F" w14:textId="77777777" w:rsidTr="004B5BE0">
        <w:tc>
          <w:tcPr>
            <w:tcW w:w="988" w:type="dxa"/>
            <w:shd w:val="clear" w:color="auto" w:fill="auto"/>
          </w:tcPr>
          <w:p w14:paraId="30B08F30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8.</w:t>
            </w:r>
          </w:p>
        </w:tc>
        <w:tc>
          <w:tcPr>
            <w:tcW w:w="1458" w:type="dxa"/>
            <w:shd w:val="clear" w:color="auto" w:fill="auto"/>
          </w:tcPr>
          <w:p w14:paraId="0071EBE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Kolmodin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MacDonell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2016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>
                <w:fldData xml:space="preserve">PEVuZE5vdGU+PENpdGU+PEF1dGhvcj5Lb2xtb2RpbiBNYWNkb25lbGw8L0F1dGhvcj48WWVhcj4y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>
                <w:fldData xml:space="preserve">PEVuZE5vdGU+PENpdGU+PEF1dGhvcj5Lb2xtb2RpbiBNYWNkb25lbGw8L0F1dGhvcj48WWVhcj4y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t>[27]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2D747B2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Predictors of Self-Reported Adherence to Antiretroviral Medication in a Multisite Study of Ethnic and Racial Minority HIV-Positive Youth</w:t>
            </w:r>
          </w:p>
        </w:tc>
        <w:tc>
          <w:tcPr>
            <w:tcW w:w="1460" w:type="dxa"/>
            <w:shd w:val="clear" w:color="auto" w:fill="auto"/>
          </w:tcPr>
          <w:p w14:paraId="68A5466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31" w:type="dxa"/>
            <w:shd w:val="clear" w:color="auto" w:fill="auto"/>
          </w:tcPr>
          <w:p w14:paraId="278AF4D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DE967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E3E66D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AFAF36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FA04F9E" w14:textId="77777777" w:rsidTr="004B5BE0">
        <w:tc>
          <w:tcPr>
            <w:tcW w:w="988" w:type="dxa"/>
            <w:shd w:val="clear" w:color="auto" w:fill="auto"/>
          </w:tcPr>
          <w:p w14:paraId="7FB0346E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9.</w:t>
            </w:r>
          </w:p>
        </w:tc>
        <w:tc>
          <w:tcPr>
            <w:tcW w:w="1458" w:type="dxa"/>
            <w:shd w:val="clear" w:color="auto" w:fill="auto"/>
          </w:tcPr>
          <w:p w14:paraId="25D84E0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Côté et al., 2016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&lt;EndNote&gt;&lt;Cite&gt;&lt;Author&gt;Côté&lt;/Author&gt;&lt;Year&gt;2016&lt;/Year&gt;&lt;RecNum&gt;10594&lt;/RecNum&gt;&lt;DisplayText&gt;[43]&lt;/DisplayText&gt;&lt;record&gt;&lt;rec-number&gt;10594&lt;/rec-number&gt;&lt;foreign-keys&gt;&lt;key app="EN" db-id="dfdawazsdwpxxqevwt359eaiswzte2xxa2rd" timestamp="1732114812"&gt;10594&lt;/key&gt;&lt;/foreign-keys&gt;&lt;ref-type name="Journal Article"&gt;17&lt;/ref-type&gt;&lt;contributors&gt;&lt;authors&gt;&lt;author&gt;Côté, José&lt;/author&gt;&lt;author&gt;Delmas, Philippe&lt;/author&gt;&lt;author&gt;de Menezes Succi, Regina Célia&lt;/author&gt;&lt;author&gt;Galano, Eliana&lt;/author&gt;&lt;author&gt;Auger, Patricia&lt;/author&gt;&lt;author&gt;Sylvain, Hélène&lt;/author&gt;&lt;author&gt;Colson, Sebastien&lt;/author&gt;&lt;author&gt;Machado, Daisy Maria&lt;/author&gt;&lt;/authors&gt;&lt;/contributors&gt;&lt;titles&gt;&lt;title&gt;Predictors and Evolution of Antiretroviral Therapy Adherence Among Perinatally HIV-Infected Adolescents in Brazil&lt;/title&gt;&lt;secondary-title&gt;Journal of Adolescent Health&lt;/secondary-title&gt;&lt;/titles&gt;&lt;periodical&gt;&lt;full-title&gt;Journal of Adolescent Health&lt;/full-title&gt;&lt;/periodical&gt;&lt;pages&gt;305-310&lt;/pages&gt;&lt;volume&gt;59&lt;/volume&gt;&lt;number&gt;3&lt;/number&gt;&lt;keywords&gt;&lt;keyword&gt;HIV&lt;/keyword&gt;&lt;keyword&gt;HIV medication&lt;/keyword&gt;&lt;keyword&gt;Medication adherence&lt;/keyword&gt;&lt;keyword&gt;Adolescents&lt;/keyword&gt;&lt;keyword&gt;Perinatally HIV-infected adolescents&lt;/keyword&gt;&lt;keyword&gt;Stress&lt;/keyword&gt;&lt;keyword&gt;Depression&lt;/keyword&gt;&lt;keyword&gt;Self-efficacy&lt;/keyword&gt;&lt;keyword&gt;Social support&lt;/keyword&gt;&lt;keyword&gt;Side effects&lt;/keyword&gt;&lt;/keywords&gt;&lt;dates&gt;&lt;year&gt;2016&lt;/year&gt;&lt;pub-dates&gt;&lt;date&gt;2016/09/01/&lt;/date&gt;&lt;/pub-dates&gt;&lt;/dates&gt;&lt;isbn&gt;1054-139X&lt;/isbn&gt;&lt;urls&gt;&lt;related-urls&gt;&lt;url&gt;https://www.sciencedirect.com/science/article/pii/S1054139X16300593&lt;/url&gt;&lt;/related-urls&gt;&lt;/urls&gt;&lt;electronic-resource-num&gt;https://doi.org/10.1016/j.jadohealth.2016.05.004&lt;/electronic-resource-num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[43]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6365C4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Predictors and Evolution of Antiretroviral Therapy Adherence Among Perinatally HIV-Infected Adolescents in Brazil</w:t>
            </w:r>
          </w:p>
        </w:tc>
        <w:tc>
          <w:tcPr>
            <w:tcW w:w="1460" w:type="dxa"/>
            <w:shd w:val="clear" w:color="auto" w:fill="auto"/>
          </w:tcPr>
          <w:p w14:paraId="1E7FD62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2948853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E2C6FE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9CD6BE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8B129E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4B1EB4D" w14:textId="77777777" w:rsidTr="004B5BE0">
        <w:tc>
          <w:tcPr>
            <w:tcW w:w="988" w:type="dxa"/>
            <w:shd w:val="clear" w:color="auto" w:fill="auto"/>
          </w:tcPr>
          <w:p w14:paraId="141B20B1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10.</w:t>
            </w:r>
          </w:p>
        </w:tc>
        <w:tc>
          <w:tcPr>
            <w:tcW w:w="1458" w:type="dxa"/>
            <w:shd w:val="clear" w:color="auto" w:fill="auto"/>
          </w:tcPr>
          <w:p w14:paraId="6FC1D3E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Brathwaite et al., 2021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PEVuZE5vdGU+PENpdGU+PEF1dGhvcj5CcmF0aHdhaXRlPC9BdXRob3I+PFllYXI+MjAyMTwvWWVh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PEVuZE5vdGU+PENpdGU+PEF1dGhvcj5CcmF0aHdhaXRlPC9BdXRob3I+PFllYXI+MjAyMTwvWWVh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[50]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9EC430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Predicting the individualized risk of poor adherence to ART medication among adolescents living with HIV in Uganda- the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Suubi+Adherence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study</w:t>
            </w:r>
          </w:p>
        </w:tc>
        <w:tc>
          <w:tcPr>
            <w:tcW w:w="1460" w:type="dxa"/>
            <w:shd w:val="clear" w:color="auto" w:fill="auto"/>
          </w:tcPr>
          <w:p w14:paraId="77D531A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8DE84B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1B976C5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B239D4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40562AB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5F6B4BC" w14:textId="77777777" w:rsidTr="004B5BE0">
        <w:tc>
          <w:tcPr>
            <w:tcW w:w="988" w:type="dxa"/>
            <w:shd w:val="clear" w:color="auto" w:fill="auto"/>
          </w:tcPr>
          <w:p w14:paraId="789CB89E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11.</w:t>
            </w:r>
          </w:p>
        </w:tc>
        <w:tc>
          <w:tcPr>
            <w:tcW w:w="1458" w:type="dxa"/>
            <w:shd w:val="clear" w:color="auto" w:fill="auto"/>
          </w:tcPr>
          <w:p w14:paraId="2F6388D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Smith Fawzi et al., 2016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&lt;EndNote&gt;&lt;Cite&gt;&lt;Author&gt;Smith Fawzi&lt;/Author&gt;&lt;Year&gt;2016&lt;/Year&gt;&lt;RecNum&gt;12169&lt;/RecNum&gt;&lt;DisplayText&gt;[53]&lt;/DisplayText&gt;&lt;record&gt;&lt;rec-number&gt;12169&lt;/rec-number&gt;&lt;foreign-keys&gt;&lt;key app="EN" db-id="dfdawazsdwpxxqevwt359eaiswzte2xxa2rd" timestamp="1732117984"&gt;12169&lt;/key&gt;&lt;/foreign-keys&gt;&lt;ref-type name="Journal Article"&gt;17&lt;/ref-type&gt;&lt;contributors&gt;&lt;authors&gt;&lt;author&gt;Smith Fawzi, Mary C&lt;/author&gt;&lt;author&gt;Ng, Lauren&lt;/author&gt;&lt;author&gt;Kanyanganzi, Fredrick&lt;/author&gt;&lt;author&gt;Kirk, Catherine&lt;/author&gt;&lt;author&gt;Bizimana, Justin&lt;/author&gt;&lt;author&gt;Cyamatare, Felix&lt;/author&gt;&lt;author&gt;Mushashi, Christina&lt;/author&gt;&lt;author&gt;Kim, Taehoon&lt;/author&gt;&lt;author&gt;Kayiteshonga, Yvonne&lt;/author&gt;&lt;author&gt;Binagwaho, Agnes&lt;/author&gt;&lt;/authors&gt;&lt;/contributors&gt;&lt;titles&gt;&lt;title&gt;Mental health and antiretroviral adherence among youth living with HIV in Rwanda&lt;/title&gt;&lt;secondary-title&gt;Pediatrics&lt;/secondary-title&gt;&lt;/titles&gt;&lt;periodical&gt;&lt;full-title&gt;Pediatrics&lt;/full-title&gt;&lt;/periodical&gt;&lt;volume&gt;138&lt;/volume&gt;&lt;number&gt;4&lt;/number&gt;&lt;dates&gt;&lt;year&gt;2016&lt;/year&gt;&lt;/dates&gt;&lt;isbn&gt;0031-4005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[53]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1884D10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Mental health and antiretroviral adherence among youth living with HIV in Rwanda</w:t>
            </w:r>
          </w:p>
        </w:tc>
        <w:tc>
          <w:tcPr>
            <w:tcW w:w="1460" w:type="dxa"/>
            <w:shd w:val="clear" w:color="auto" w:fill="auto"/>
          </w:tcPr>
          <w:p w14:paraId="3A54EE1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673EA05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6899844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474F98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76967AE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2A8C117" w14:textId="77777777" w:rsidTr="004B5BE0">
        <w:tc>
          <w:tcPr>
            <w:tcW w:w="988" w:type="dxa"/>
            <w:shd w:val="clear" w:color="auto" w:fill="auto"/>
          </w:tcPr>
          <w:p w14:paraId="648053A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12.</w:t>
            </w:r>
          </w:p>
        </w:tc>
        <w:tc>
          <w:tcPr>
            <w:tcW w:w="1458" w:type="dxa"/>
            <w:shd w:val="clear" w:color="auto" w:fill="auto"/>
          </w:tcPr>
          <w:p w14:paraId="2A16393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Wandika et al., 2024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&lt;EndNote&gt;&lt;Cite&gt;&lt;Author&gt;Wandika&lt;/Author&gt;&lt;Year&gt;2024&lt;/Year&gt;&lt;RecNum&gt;11189&lt;/RecNum&gt;&lt;DisplayText&gt;[55]&lt;/DisplayText&gt;&lt;record&gt;&lt;rec-number&gt;11189&lt;/rec-number&gt;&lt;foreign-keys&gt;&lt;key app="EN" db-id="dfdawazsdwpxxqevwt359eaiswzte2xxa2rd" timestamp="1732115438"&gt;11189&lt;/key&gt;&lt;/foreign-keys&gt;&lt;ref-type name="Journal Article"&gt;17&lt;/ref-type&gt;&lt;contributors&gt;&lt;authors&gt;&lt;author&gt;Wandika, B.&lt;/author&gt;&lt;author&gt;Nyapara, F.&lt;/author&gt;&lt;author&gt;Aballa, C.&lt;/author&gt;&lt;author&gt;Richardson, B. A.&lt;/author&gt;&lt;author&gt;Wamalwa, D.&lt;/author&gt;&lt;author&gt;John-Stewart, G.&lt;/author&gt;&lt;author&gt;Inwani, I.&lt;/author&gt;&lt;author&gt;Njuguna, I.&lt;/author&gt;&lt;/authors&gt;&lt;/contributors&gt;&lt;auth-address&gt;. Medical Research, Kenyatta National Hospital, Nairobi, Kenya.&amp;#xD;. Global Health, University of Washington, Seattle, USA.&amp;#xD;. Biostatistics, University of Washington, Seattle, USA.&amp;#xD;. Pediatrics and Child Health, University of Nairobi, Nairobi, Kenya.&amp;#xD;. Epidemiology, University of Washington, Seattle, USA.&amp;#xD;. Pediatrics, University of Washington, Seattle, USA.&amp;#xD;. Medicine University of Washington, Seattle, USA.&lt;/auth-address&gt;&lt;titles&gt;&lt;title&gt;Lower self-reported ART adherence among adolescents in boarding schools compared to day schools&lt;/title&gt;&lt;secondary-title&gt;J Acquir Immune Defic Syndr&lt;/secondary-title&gt;&lt;/titles&gt;&lt;periodical&gt;&lt;full-title&gt;J Acquir Immune Defic Syndr&lt;/full-title&gt;&lt;/periodical&gt;&lt;edition&gt;20240212&lt;/edition&gt;&lt;dates&gt;&lt;year&gt;2024&lt;/year&gt;&lt;pub-dates&gt;&lt;date&gt;Feb 12&lt;/date&gt;&lt;/pub-dates&gt;&lt;/dates&gt;&lt;isbn&gt;1525-4135 (Print)&amp;#xD;1525-4135&lt;/isbn&gt;&lt;accession-num&gt;38346421&lt;/accession-num&gt;&lt;urls&gt;&lt;/urls&gt;&lt;custom1&gt;Competing interests: Authors have no competing interests to disclose.&lt;/custom1&gt;&lt;custom2&gt;PMC11317543&lt;/custom2&gt;&lt;custom6&gt;NIHMS1965025&lt;/custom6&gt;&lt;electronic-resource-num&gt;10.1097/qai.0000000000003400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[55]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19CA22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Lower self-reported ART adherence among adolescents in boarding schools compared to day schools</w:t>
            </w:r>
          </w:p>
        </w:tc>
        <w:tc>
          <w:tcPr>
            <w:tcW w:w="1460" w:type="dxa"/>
            <w:shd w:val="clear" w:color="auto" w:fill="auto"/>
          </w:tcPr>
          <w:p w14:paraId="6105A97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3142A79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523837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E77A75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6F5B0A5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24D5DD91" w14:textId="77777777" w:rsidTr="004B5BE0">
        <w:tc>
          <w:tcPr>
            <w:tcW w:w="988" w:type="dxa"/>
            <w:shd w:val="clear" w:color="auto" w:fill="auto"/>
          </w:tcPr>
          <w:p w14:paraId="6F045137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13.</w:t>
            </w:r>
          </w:p>
        </w:tc>
        <w:tc>
          <w:tcPr>
            <w:tcW w:w="1458" w:type="dxa"/>
            <w:shd w:val="clear" w:color="auto" w:fill="auto"/>
          </w:tcPr>
          <w:p w14:paraId="13AC9E3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Closson et al., 2019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instrText xml:space="preserve"> ADDIN EN.CITE &lt;EndNote&gt;&lt;Cite&gt;&lt;Author&gt;Closson&lt;/Author&gt;&lt;Year&gt;2019&lt;/Year&gt;&lt;RecNum&gt;10539&lt;/RecNum&gt;&lt;DisplayText&gt;[66]&lt;/DisplayText&gt;&lt;record&gt;&lt;rec-number&gt;10539&lt;/rec-number&gt;&lt;foreign-keys&gt;&lt;key app="EN" db-id="dfdawazsdwpxxqevwt359eaiswzte2xxa2rd" timestamp="1732114812"&gt;10539&lt;/key&gt;&lt;/foreign-keys&gt;&lt;ref-type name="Journal Article"&gt;17&lt;/ref-type&gt;&lt;contributors&gt;&lt;authors&gt;&lt;author&gt;Closson, Kalysha&lt;/author&gt;&lt;author&gt;Palmer, Alexis&lt;/author&gt;&lt;author&gt;Salters, Kate&lt;/author&gt;&lt;author&gt;Puskas, Cathy&lt;/author&gt;&lt;author&gt;Parashar, Surita&lt;/author&gt;&lt;author&gt;Tiamiyu, Lateefa&lt;/author&gt;&lt;author&gt;Zhang, Wendy&lt;/author&gt;&lt;author&gt;Barrios, Rolando&lt;/author&gt;&lt;author&gt;Kaida, Angela&lt;/author&gt;&lt;author&gt;Hogg, Robert S.&lt;/author&gt;&lt;/authors&gt;&lt;/contributors&gt;&lt;titles&gt;&lt;title&gt;Lower Optimal Treatment Adherence Among Youth Living With HIV in a Universal Health Care Setting Where ART Is Available at No Cost&lt;/title&gt;&lt;secondary-title&gt;Journal of Adolescent Health&lt;/secondary-title&gt;&lt;/titles&gt;&lt;periodical&gt;&lt;full-title&gt;Journal of Adolescent Health&lt;/full-title&gt;&lt;/periodical&gt;&lt;pages&gt;509-515&lt;/pages&gt;&lt;volume&gt;64&lt;/volume&gt;&lt;number&gt;4&lt;/number&gt;&lt;keywords&gt;&lt;keyword&gt;Youth&lt;/keyword&gt;&lt;keyword&gt;HIV&lt;/keyword&gt;&lt;keyword&gt;Adherence&lt;/keyword&gt;&lt;keyword&gt;Treatment&lt;/keyword&gt;&lt;keyword&gt;Canada&lt;/keyword&gt;&lt;/keywords&gt;&lt;dates&gt;&lt;year&gt;2019&lt;/year&gt;&lt;pub-dates&gt;&lt;date&gt;2019/04/01/&lt;/date&gt;&lt;/pub-dates&gt;&lt;/dates&gt;&lt;isbn&gt;1054-139X&lt;/isbn&gt;&lt;urls&gt;&lt;related-urls&gt;&lt;url&gt;https://www.sciencedirect.com/science/article/pii/S1054139X18304452&lt;/url&gt;&lt;/related-urls&gt;&lt;/urls&gt;&lt;electronic-resource-num&gt;https://doi.org/10.1016/j.jadohealth.2018.10.001&lt;/electronic-resource-num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14:ligatures w14:val="none"/>
              </w:rPr>
              <w:t>[66]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603EB21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Lower Optimal Treatment Adherence Among Youth Living with HIV in a Universal Health Care Setting Where ART Is Available at No Cost</w:t>
            </w:r>
          </w:p>
        </w:tc>
        <w:tc>
          <w:tcPr>
            <w:tcW w:w="1460" w:type="dxa"/>
            <w:shd w:val="clear" w:color="auto" w:fill="auto"/>
          </w:tcPr>
          <w:p w14:paraId="604418B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2F74187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13DA6E3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DC3BCB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92B151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2C141261" w14:textId="77777777" w:rsidTr="004B5BE0">
        <w:tc>
          <w:tcPr>
            <w:tcW w:w="988" w:type="dxa"/>
            <w:shd w:val="clear" w:color="auto" w:fill="auto"/>
          </w:tcPr>
          <w:p w14:paraId="3BA1C9F6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14.</w:t>
            </w:r>
          </w:p>
        </w:tc>
        <w:tc>
          <w:tcPr>
            <w:tcW w:w="1458" w:type="dxa"/>
            <w:shd w:val="clear" w:color="auto" w:fill="auto"/>
          </w:tcPr>
          <w:p w14:paraId="48CDA46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Bongfen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2020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PEVuZE5vdGU+PENpdGU+PEF1dGhvcj5Cb25nZmVuPC9BdXRob3I+PFllYXI+MjAyMDwvWWVhcj48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PEVuZE5vdGU+PENpdGU+PEF1dGhvcj5Cb25nZmVuPC9BdXRob3I+PFllYXI+MjAyMDwvWWVhcj48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[49]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1427F80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Level of adherence and associated factors among HIV-positive adolescents on antiretroviral therapy in Cameroon</w:t>
            </w:r>
          </w:p>
        </w:tc>
        <w:tc>
          <w:tcPr>
            <w:tcW w:w="1460" w:type="dxa"/>
            <w:shd w:val="clear" w:color="auto" w:fill="auto"/>
          </w:tcPr>
          <w:p w14:paraId="5C63EA4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001EB02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3458C1A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C0901D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097D6B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296059E" w14:textId="77777777" w:rsidTr="004B5BE0">
        <w:tc>
          <w:tcPr>
            <w:tcW w:w="988" w:type="dxa"/>
            <w:shd w:val="clear" w:color="auto" w:fill="auto"/>
          </w:tcPr>
          <w:p w14:paraId="1911D10F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15.</w:t>
            </w:r>
          </w:p>
        </w:tc>
        <w:tc>
          <w:tcPr>
            <w:tcW w:w="1458" w:type="dxa"/>
            <w:shd w:val="clear" w:color="auto" w:fill="auto"/>
          </w:tcPr>
          <w:p w14:paraId="5B8DDA4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Nice et al., 2024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[52]</w:t>
            </w:r>
          </w:p>
        </w:tc>
        <w:tc>
          <w:tcPr>
            <w:tcW w:w="4010" w:type="dxa"/>
            <w:shd w:val="clear" w:color="auto" w:fill="auto"/>
          </w:tcPr>
          <w:p w14:paraId="6BFCC27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Latent class analysis of ART barriers among adolescents and young adults living with HIV in South Africa</w:t>
            </w:r>
          </w:p>
        </w:tc>
        <w:tc>
          <w:tcPr>
            <w:tcW w:w="1460" w:type="dxa"/>
            <w:shd w:val="clear" w:color="auto" w:fill="auto"/>
          </w:tcPr>
          <w:p w14:paraId="5ABD512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2BDF440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2F41618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A46B56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5AB2AC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45AE7EE" w14:textId="77777777" w:rsidTr="004B5BE0">
        <w:tc>
          <w:tcPr>
            <w:tcW w:w="988" w:type="dxa"/>
            <w:shd w:val="clear" w:color="auto" w:fill="auto"/>
          </w:tcPr>
          <w:p w14:paraId="20623DA4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16.</w:t>
            </w:r>
          </w:p>
        </w:tc>
        <w:tc>
          <w:tcPr>
            <w:tcW w:w="1458" w:type="dxa"/>
            <w:shd w:val="clear" w:color="auto" w:fill="auto"/>
          </w:tcPr>
          <w:p w14:paraId="73E37BB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Cluver et al., 2023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PEVuZE5vdGU+PENpdGU+PEF1dGhvcj5DbHV2ZXI8L0F1dGhvcj48WWVhcj4yMDIzPC9ZZWFyPjxS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==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PEVuZE5vdGU+PENpdGU+PEF1dGhvcj5DbHV2ZXI8L0F1dGhvcj48WWVhcj4yMDIzPC9ZZWFyPjxS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==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[42]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90F069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Impacts of intimate partner violence and sexual abuse on antiretroviral adherence among adolescents living with HIV in South Africa</w:t>
            </w:r>
          </w:p>
        </w:tc>
        <w:tc>
          <w:tcPr>
            <w:tcW w:w="1460" w:type="dxa"/>
            <w:shd w:val="clear" w:color="auto" w:fill="auto"/>
          </w:tcPr>
          <w:p w14:paraId="507C64C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F343B9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1DE899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150294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B4BC1E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7604CB54" w14:textId="77777777" w:rsidTr="004B5BE0">
        <w:tc>
          <w:tcPr>
            <w:tcW w:w="988" w:type="dxa"/>
            <w:shd w:val="clear" w:color="auto" w:fill="auto"/>
          </w:tcPr>
          <w:p w14:paraId="7E80589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17.</w:t>
            </w:r>
          </w:p>
        </w:tc>
        <w:tc>
          <w:tcPr>
            <w:tcW w:w="1458" w:type="dxa"/>
            <w:shd w:val="clear" w:color="auto" w:fill="auto"/>
          </w:tcPr>
          <w:p w14:paraId="1CD3B5D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Naod et al., 2017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PEVuZE5vdGU+PENpdGU+PEF1dGhvcj5OZG9uZ288L0F1dGhvcj48WWVhcj4yMDI0PC9ZZWFyPjxS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PEVuZE5vdGU+PENpdGU+PEF1dGhvcj5OZG9uZ288L0F1dGhvcj48WWVhcj4yMDI0PC9ZZWFyPjxS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[40]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00F3748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HIV-infected adolescents have low adherence to antiretroviral therapy- A cross-sectional study in Addis Ababa, Ethiopia</w:t>
            </w:r>
          </w:p>
        </w:tc>
        <w:tc>
          <w:tcPr>
            <w:tcW w:w="1460" w:type="dxa"/>
            <w:shd w:val="clear" w:color="auto" w:fill="auto"/>
          </w:tcPr>
          <w:p w14:paraId="16CA828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71FEA8A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5198B65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6A981B8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6864971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9ECE93C" w14:textId="77777777" w:rsidTr="004B5BE0">
        <w:tc>
          <w:tcPr>
            <w:tcW w:w="988" w:type="dxa"/>
            <w:shd w:val="clear" w:color="auto" w:fill="auto"/>
          </w:tcPr>
          <w:p w14:paraId="30F95964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18.</w:t>
            </w:r>
          </w:p>
        </w:tc>
        <w:tc>
          <w:tcPr>
            <w:tcW w:w="1458" w:type="dxa"/>
            <w:shd w:val="clear" w:color="auto" w:fill="auto"/>
          </w:tcPr>
          <w:p w14:paraId="68E71F2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Kim et al., 2017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PEVuZE5vdGU+PENpdGU+PEF1dGhvcj5LaW08L0F1dGhvcj48WWVhcj4yMDE3PC9ZZWFyPjxSZWNO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=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PEVuZE5vdGU+PENpdGU+PEF1dGhvcj5LaW08L0F1dGhvcj48WWVhcj4yMDE3PC9ZZWFyPjxSZWNO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=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[45]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05A3F6F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High self-reported non-adherence to antiretroviral therapy amongst adolescents living with HIV in Malawi- Barriers and associated factors</w:t>
            </w:r>
          </w:p>
        </w:tc>
        <w:tc>
          <w:tcPr>
            <w:tcW w:w="1460" w:type="dxa"/>
            <w:shd w:val="clear" w:color="auto" w:fill="auto"/>
          </w:tcPr>
          <w:p w14:paraId="7E47022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05298B0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5C63EC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162AEC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1D816B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9B76284" w14:textId="77777777" w:rsidTr="004B5BE0">
        <w:tc>
          <w:tcPr>
            <w:tcW w:w="988" w:type="dxa"/>
            <w:shd w:val="clear" w:color="auto" w:fill="auto"/>
          </w:tcPr>
          <w:p w14:paraId="70BC92D0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19.</w:t>
            </w:r>
          </w:p>
        </w:tc>
        <w:tc>
          <w:tcPr>
            <w:tcW w:w="1458" w:type="dxa"/>
            <w:shd w:val="clear" w:color="auto" w:fill="auto"/>
          </w:tcPr>
          <w:p w14:paraId="0D593B9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Denison et al.,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2018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1"/>
                <w:szCs w:val="21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1"/>
                <w:szCs w:val="21"/>
                <w14:ligatures w14:val="none"/>
              </w:rPr>
              <w:instrText xml:space="preserve"> ADDIN EN.CITE &lt;EndNote&gt;&lt;Cite&gt;&lt;Author&gt;Higgins&lt;/Author&gt;&lt;Year&gt;2003&lt;/Year&gt;&lt;RecNum&gt;2726&lt;/RecNum&gt;&lt;DisplayText&gt;[24]&lt;/DisplayText&gt;&lt;record&gt;&lt;rec-number&gt;2726&lt;/rec-number&gt;&lt;foreign-keys&gt;&lt;key app="EN" db-id="radw9a2rr2pszseavabvrtrxr0wfdv2w5xvr" timestamp="1743584054"&gt;2726&lt;/key&gt;&lt;/foreign-keys&gt;&lt;ref-type name="Journal Article"&gt;17&lt;/ref-type&gt;&lt;contributors&gt;&lt;authors&gt;&lt;author&gt;Higgins, Julian PT&lt;/author&gt;&lt;author&gt;Thompson, Simon G&lt;/author&gt;&lt;author&gt;Deeks, Jonathan J&lt;/author&gt;&lt;author&gt;Altman, Douglas G&lt;/author&gt;&lt;/authors&gt;&lt;/contributors&gt;&lt;titles&gt;&lt;title&gt;Measuring inconsistency in meta-analyses&lt;/title&gt;&lt;secondary-title&gt;bmj&lt;/secondary-title&gt;&lt;/titles&gt;&lt;periodical&gt;&lt;full-title&gt;BMj&lt;/full-title&gt;&lt;/periodical&gt;&lt;pages&gt;557-560&lt;/pages&gt;&lt;volume&gt;327&lt;/volume&gt;&lt;number&gt;7414&lt;/number&gt;&lt;dates&gt;&lt;year&gt;2003&lt;/year&gt;&lt;/dates&gt;&lt;isbn&gt;0959-8138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1"/>
                <w:szCs w:val="21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 w:val="21"/>
                <w:szCs w:val="21"/>
                <w14:ligatures w14:val="none"/>
              </w:rPr>
              <w:t>[24]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 w:val="21"/>
                <w:szCs w:val="21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350A7D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Factors Related to Incomplete Adherence to Antiretroviral Therapy among Adolescents Attending Three HIV Clinics in the Copperbelt, Zambia</w:t>
            </w:r>
          </w:p>
        </w:tc>
        <w:tc>
          <w:tcPr>
            <w:tcW w:w="1460" w:type="dxa"/>
            <w:shd w:val="clear" w:color="auto" w:fill="auto"/>
          </w:tcPr>
          <w:p w14:paraId="38449B1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3AFF422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D98FEB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16FE58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5CC5576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2AE82C4" w14:textId="77777777" w:rsidTr="004B5BE0">
        <w:tc>
          <w:tcPr>
            <w:tcW w:w="988" w:type="dxa"/>
            <w:shd w:val="clear" w:color="auto" w:fill="auto"/>
          </w:tcPr>
          <w:p w14:paraId="2B4B0FBC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20.</w:t>
            </w:r>
          </w:p>
        </w:tc>
        <w:tc>
          <w:tcPr>
            <w:tcW w:w="1458" w:type="dxa"/>
            <w:shd w:val="clear" w:color="auto" w:fill="auto"/>
          </w:tcPr>
          <w:p w14:paraId="79A7787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Xu et al., 2017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PEVuZE5vdGU+PENpdGU+PEF1dGhvcj5YdTwvQXV0aG9yPjxZZWFyPjIwMTc8L1llYXI+PFJlY051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PEVuZE5vdGU+PENpdGU+PEF1dGhvcj5YdTwvQXV0aG9yPjxZZWFyPjIwMTc8L1llYXI+PFJlY051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[46]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28C5268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Factors influencing antiretroviral treatment suboptimal adherence among perinatally HIV-infected adolescents in Thailand</w:t>
            </w:r>
          </w:p>
        </w:tc>
        <w:tc>
          <w:tcPr>
            <w:tcW w:w="1460" w:type="dxa"/>
            <w:shd w:val="clear" w:color="auto" w:fill="auto"/>
          </w:tcPr>
          <w:p w14:paraId="2E64C76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6B42FF5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44A20D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ADAC48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5B2428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E152802" w14:textId="77777777" w:rsidTr="004B5BE0">
        <w:tc>
          <w:tcPr>
            <w:tcW w:w="988" w:type="dxa"/>
            <w:shd w:val="clear" w:color="auto" w:fill="auto"/>
          </w:tcPr>
          <w:p w14:paraId="3BDB779D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21.</w:t>
            </w:r>
          </w:p>
        </w:tc>
        <w:tc>
          <w:tcPr>
            <w:tcW w:w="1458" w:type="dxa"/>
            <w:shd w:val="clear" w:color="auto" w:fill="auto"/>
          </w:tcPr>
          <w:p w14:paraId="6D8896C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Gross et al., 2015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PEVuZE5vdGU+PENpdGU+PEF1dGhvcj5Hcm9zczwvQXV0aG9yPjxZZWFyPjIwMTU8L1llYXI+PFJl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PEVuZE5vdGU+PENpdGU+PEF1dGhvcj5Hcm9zczwvQXV0aG9yPjxZZWFyPjIwMTU8L1llYXI+PFJl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[62]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2C0D3AD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Factors associated with self-reported adherence among adolescents on antiretroviral therapy in Zimbabwe</w:t>
            </w:r>
          </w:p>
        </w:tc>
        <w:tc>
          <w:tcPr>
            <w:tcW w:w="1460" w:type="dxa"/>
            <w:shd w:val="clear" w:color="auto" w:fill="auto"/>
          </w:tcPr>
          <w:p w14:paraId="12972F3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CF9F93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2CD97B7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E62FDB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6AD369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77B1490C" w14:textId="77777777" w:rsidTr="004B5BE0">
        <w:tc>
          <w:tcPr>
            <w:tcW w:w="988" w:type="dxa"/>
            <w:shd w:val="clear" w:color="auto" w:fill="auto"/>
          </w:tcPr>
          <w:p w14:paraId="6CACC20B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22.</w:t>
            </w:r>
          </w:p>
        </w:tc>
        <w:tc>
          <w:tcPr>
            <w:tcW w:w="1458" w:type="dxa"/>
            <w:shd w:val="clear" w:color="auto" w:fill="auto"/>
          </w:tcPr>
          <w:p w14:paraId="3A9D20B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Lantche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2021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PEVuZE5vdGU+PENpdGU+PEF1dGhvcj5MYW50Y2hlPC9BdXRob3I+PFllYXI+MjAyMTwvWWVhcj48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=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PEVuZE5vdGU+PENpdGU+PEF1dGhvcj5MYW50Y2hlPC9BdXRob3I+PFllYXI+MjAyMTwvWWVhcj48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=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[38]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8FD354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Factors associated with non-adherence to antiretroviral therapy among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hiv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-infected adolescents aged 15-19 years- A snapshot from the mother and child center in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yaounde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 Cameroon</w:t>
            </w:r>
          </w:p>
        </w:tc>
        <w:tc>
          <w:tcPr>
            <w:tcW w:w="1460" w:type="dxa"/>
            <w:shd w:val="clear" w:color="auto" w:fill="auto"/>
          </w:tcPr>
          <w:p w14:paraId="64F2612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185E60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8D600E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4EE0C9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4B64DE4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DF9C090" w14:textId="77777777" w:rsidTr="004B5BE0">
        <w:tc>
          <w:tcPr>
            <w:tcW w:w="988" w:type="dxa"/>
            <w:shd w:val="clear" w:color="auto" w:fill="auto"/>
          </w:tcPr>
          <w:p w14:paraId="674C5515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23.</w:t>
            </w:r>
          </w:p>
        </w:tc>
        <w:tc>
          <w:tcPr>
            <w:tcW w:w="1458" w:type="dxa"/>
            <w:shd w:val="clear" w:color="auto" w:fill="auto"/>
          </w:tcPr>
          <w:p w14:paraId="7668ECE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Kang et al., 2015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PEVuZE5vdGU+PENpdGU+PEF1dGhvcj5LYW5nPC9BdXRob3I+PFllYXI+MjAxNTwvWWVhcj48UmVj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PEVuZE5vdGU+PENpdGU+PEF1dGhvcj5LYW5nPC9BdXRob3I+PFllYXI+MjAxNTwvWWVhcj48UmVj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[57]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25557C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Factors associated with high rates of antiretroviral medication adherence among youth living with perinatal HIV in Thailand</w:t>
            </w:r>
          </w:p>
        </w:tc>
        <w:tc>
          <w:tcPr>
            <w:tcW w:w="1460" w:type="dxa"/>
            <w:shd w:val="clear" w:color="auto" w:fill="auto"/>
          </w:tcPr>
          <w:p w14:paraId="0F160CF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5BFB5F9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558F7FE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D2B469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03F0D9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658FB646" w14:textId="77777777" w:rsidTr="004B5BE0">
        <w:tc>
          <w:tcPr>
            <w:tcW w:w="988" w:type="dxa"/>
            <w:shd w:val="clear" w:color="auto" w:fill="auto"/>
          </w:tcPr>
          <w:p w14:paraId="415D1234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24.</w:t>
            </w:r>
          </w:p>
        </w:tc>
        <w:tc>
          <w:tcPr>
            <w:tcW w:w="1458" w:type="dxa"/>
            <w:shd w:val="clear" w:color="auto" w:fill="auto"/>
          </w:tcPr>
          <w:p w14:paraId="2A903E7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Villiera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&lt;EndNote&gt;&lt;Cite&gt;&lt;Author&gt;Villiera&lt;/Author&gt;&lt;Year&gt;2022&lt;/Year&gt;&lt;RecNum&gt;10986&lt;/RecNum&gt;&lt;DisplayText&gt;[54]&lt;/DisplayText&gt;&lt;record&gt;&lt;rec-number&gt;10986&lt;/rec-number&gt;&lt;foreign-keys&gt;&lt;key app="EN" db-id="dfdawazsdwpxxqevwt359eaiswzte2xxa2rd" timestamp="1732115438"&gt;10986&lt;/key&gt;&lt;/foreign-keys&gt;&lt;ref-type name="Journal Article"&gt;17&lt;/ref-type&gt;&lt;contributors&gt;&lt;authors&gt;&lt;author&gt;Villiera, J. B.&lt;/author&gt;&lt;author&gt;Katsabola, H.&lt;/author&gt;&lt;author&gt;Bvumbwe, M.&lt;/author&gt;&lt;author&gt;Mhango, J.&lt;/author&gt;&lt;author&gt;Khosa, J.&lt;/author&gt;&lt;author&gt;Silverstein, A.&lt;/author&gt;&lt;author&gt;Nyondo-Mipando, A. L.&lt;/author&gt;&lt;/authors&gt;&lt;/contributors&gt;&lt;auth-address&gt;Baylor College of Medicine Children&amp;apos;s Foundation, Lilongwe, Malawi.&amp;#xD;St John of God Hospitaller Services, Lilongwe, Malawi.&amp;#xD;Texas Children&amp;apos;s Hospital, Houston, Texas, United States of America.&amp;#xD;Department of Health Systems and Policy, School of Public Health and Family Medicine, College of Medicine, Blantyre, Malawi.&lt;/auth-address&gt;&lt;titles&gt;&lt;title&gt;Factors associated with antiretroviral therapy adherence among adolescents living with HIV in the era of isoniazid preventive therapy as part of HIV care&lt;/title&gt;&lt;secondary-title&gt;PLOS Glob Public Health&lt;/secondary-title&gt;&lt;/titles&gt;&lt;periodical&gt;&lt;full-title&gt;PLOS Glob Public Health&lt;/full-title&gt;&lt;/periodical&gt;&lt;pages&gt;e0000418&lt;/pages&gt;&lt;volume&gt;2&lt;/volume&gt;&lt;number&gt;6&lt;/number&gt;&lt;edition&gt;20220602&lt;/edition&gt;&lt;dates&gt;&lt;year&gt;2022&lt;/year&gt;&lt;/dates&gt;&lt;isbn&gt;2767-3375&lt;/isbn&gt;&lt;accession-num&gt;36962329&lt;/accession-num&gt;&lt;urls&gt;&lt;/urls&gt;&lt;custom1&gt;The authors have declared that no competing interests exist.&lt;/custom1&gt;&lt;custom2&gt;PMC10022349&lt;/custom2&gt;&lt;electronic-resource-num&gt;10.1371/journal.pgph.0000418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[54]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AB87A7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Factors associated with antiretroviral therapy adherence among adolescents living with HIV in the era of isoniazid preventive therapy as part of HIV care</w:t>
            </w:r>
          </w:p>
        </w:tc>
        <w:tc>
          <w:tcPr>
            <w:tcW w:w="1460" w:type="dxa"/>
            <w:shd w:val="clear" w:color="auto" w:fill="auto"/>
          </w:tcPr>
          <w:p w14:paraId="1240473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6F98E4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ED33C1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8B4139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6F6089B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CB2FC21" w14:textId="77777777" w:rsidTr="004B5BE0">
        <w:tc>
          <w:tcPr>
            <w:tcW w:w="988" w:type="dxa"/>
            <w:shd w:val="clear" w:color="auto" w:fill="auto"/>
          </w:tcPr>
          <w:p w14:paraId="55508D3F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25.</w:t>
            </w:r>
          </w:p>
        </w:tc>
        <w:tc>
          <w:tcPr>
            <w:tcW w:w="1458" w:type="dxa"/>
            <w:shd w:val="clear" w:color="auto" w:fill="auto"/>
          </w:tcPr>
          <w:p w14:paraId="0E47805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Arnold et al., 2024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PEVuZE5vdGU+PENpdGU+PEF1dGhvcj5Bcm5vbGQ8L0F1dGhvcj48WWVhcj4yMDI0PC9ZZWFyPjxS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PEVuZE5vdGU+PENpdGU+PEF1dGhvcj5Bcm5vbGQ8L0F1dGhvcj48WWVhcj4yMDI0PC9ZZWFyPjxS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[63]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6813EE0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Factors Associated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Antiretroviral Adherence Among Youth Living With HIV</w:t>
            </w:r>
          </w:p>
        </w:tc>
        <w:tc>
          <w:tcPr>
            <w:tcW w:w="1460" w:type="dxa"/>
            <w:shd w:val="clear" w:color="auto" w:fill="auto"/>
          </w:tcPr>
          <w:p w14:paraId="5FA0AED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3260051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28B0D3F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2BFBD6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30D23E7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A274F0B" w14:textId="77777777" w:rsidTr="004B5BE0">
        <w:tc>
          <w:tcPr>
            <w:tcW w:w="988" w:type="dxa"/>
            <w:shd w:val="clear" w:color="auto" w:fill="auto"/>
          </w:tcPr>
          <w:p w14:paraId="497F2780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26.</w:t>
            </w:r>
          </w:p>
        </w:tc>
        <w:tc>
          <w:tcPr>
            <w:tcW w:w="1458" w:type="dxa"/>
            <w:shd w:val="clear" w:color="auto" w:fill="auto"/>
          </w:tcPr>
          <w:p w14:paraId="2E1B251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Asaolu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&lt;EndNote&gt;&lt;Cite&gt;&lt;Author&gt;Asaolu&lt;/Author&gt;&lt;Year&gt;2022&lt;/Year&gt;&lt;RecNum&gt;14556&lt;/RecNum&gt;&lt;DisplayText&gt;[32]&lt;/DisplayText&gt;&lt;record&gt;&lt;rec-number&gt;14556&lt;/rec-number&gt;&lt;foreign-keys&gt;&lt;key app="EN" db-id="dfdawazsdwpxxqevwt359eaiswzte2xxa2rd" timestamp="1733158054"&gt;14556&lt;/key&gt;&lt;/foreign-keys&gt;&lt;ref-type name="Journal Article"&gt;17&lt;/ref-type&gt;&lt;contributors&gt;&lt;authors&gt;&lt;author&gt;Asaolu, OS&lt;/author&gt;&lt;author&gt;Agbede, C&lt;/author&gt;&lt;/authors&gt;&lt;/contributors&gt;&lt;titles&gt;&lt;title&gt;Factors Influencing Medication Adherence Among Young People Living with HIV In Niger State, Nigeria&lt;/title&gt;&lt;secondary-title&gt;Open Journal of Medical Research (ISSN: 2734-2093)&lt;/secondary-title&gt;&lt;/titles&gt;&lt;periodical&gt;&lt;full-title&gt;Open Journal of Medical Research (ISSN: 2734-2093)&lt;/full-title&gt;&lt;/periodical&gt;&lt;pages&gt;12-19&lt;/pages&gt;&lt;volume&gt;3&lt;/volume&gt;&lt;number&gt;1&lt;/number&gt;&lt;dates&gt;&lt;year&gt;2022&lt;/year&gt;&lt;/dates&gt;&lt;isbn&gt;2734-2093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[32]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3AD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Factors Influencing Medication Adherence Among Young People Living with HIV In Niger State, Nigeria</w:t>
            </w:r>
          </w:p>
        </w:tc>
        <w:tc>
          <w:tcPr>
            <w:tcW w:w="1460" w:type="dxa"/>
            <w:shd w:val="clear" w:color="auto" w:fill="auto"/>
          </w:tcPr>
          <w:p w14:paraId="46BD7FF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6EE2ADC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931619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67AB86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6D00FE4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278D1CD7" w14:textId="77777777" w:rsidTr="004B5BE0">
        <w:tc>
          <w:tcPr>
            <w:tcW w:w="988" w:type="dxa"/>
            <w:shd w:val="clear" w:color="auto" w:fill="auto"/>
          </w:tcPr>
          <w:p w14:paraId="311038D5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27.</w:t>
            </w:r>
          </w:p>
        </w:tc>
        <w:tc>
          <w:tcPr>
            <w:tcW w:w="1458" w:type="dxa"/>
            <w:shd w:val="clear" w:color="auto" w:fill="auto"/>
          </w:tcPr>
          <w:p w14:paraId="5661031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Judd et al., 2020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&lt;EndNote&gt;&lt;Cite&gt;&lt;Author&gt;Moher&lt;/Author&gt;&lt;Year&gt;2015&lt;/Year&gt;&lt;RecNum&gt;2435&lt;/RecNum&gt;&lt;DisplayText&gt;[25]&lt;/DisplayText&gt;&lt;record&gt;&lt;rec-number&gt;2435&lt;/rec-number&gt;&lt;foreign-keys&gt;&lt;key app="EN" db-id="radw9a2rr2pszseavabvrtrxr0wfdv2w5xvr" timestamp="1689502153"&gt;2435&lt;/key&gt;&lt;/foreign-keys&gt;&lt;ref-type name="Journal Article"&gt;17&lt;/ref-type&gt;&lt;contributors&gt;&lt;authors&gt;&lt;author&gt;Moher, David&lt;/author&gt;&lt;author&gt;Shamseer, Larissa&lt;/author&gt;&lt;author&gt;Clarke, Mike&lt;/author&gt;&lt;author&gt;Ghersi, Davina&lt;/author&gt;&lt;author&gt;Liberati, Alessandro&lt;/author&gt;&lt;author&gt;Petticrew, Mark&lt;/author&gt;&lt;author&gt;Shekelle, Paul&lt;/author&gt;&lt;author&gt;Stewart, Lesley A&lt;/author&gt;&lt;/authors&gt;&lt;/contributors&gt;&lt;titles&gt;&lt;title&gt;Preferred reporting items for systematic review and meta-analysis protocols (PRISMA-P) 2015 statement&lt;/title&gt;&lt;secondary-title&gt;Systematic reviews&lt;/secondary-title&gt;&lt;/titles&gt;&lt;periodical&gt;&lt;full-title&gt;Systematic Reviews&lt;/full-title&gt;&lt;/periodical&gt;&lt;pages&gt;1-9&lt;/pages&gt;&lt;volume&gt;4&lt;/volume&gt;&lt;number&gt;1&lt;/number&gt;&lt;dates&gt;&lt;year&gt;2015&lt;/year&gt;&lt;/dates&gt;&lt;isbn&gt;2046-4053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[25]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F8C2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Factors Associated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Nonadherence to Antiretroviral Therapy Among Young People Living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Perinatally Acquired HIV in England</w:t>
            </w:r>
          </w:p>
        </w:tc>
        <w:tc>
          <w:tcPr>
            <w:tcW w:w="1460" w:type="dxa"/>
            <w:shd w:val="clear" w:color="auto" w:fill="auto"/>
          </w:tcPr>
          <w:p w14:paraId="69707A0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1B0536E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21915A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075FEB8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5DA6CD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8B0641F" w14:textId="77777777" w:rsidTr="004B5BE0">
        <w:tc>
          <w:tcPr>
            <w:tcW w:w="988" w:type="dxa"/>
            <w:shd w:val="clear" w:color="auto" w:fill="auto"/>
          </w:tcPr>
          <w:p w14:paraId="6B981D33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28.</w:t>
            </w:r>
          </w:p>
        </w:tc>
        <w:tc>
          <w:tcPr>
            <w:tcW w:w="1458" w:type="dxa"/>
            <w:shd w:val="clear" w:color="auto" w:fill="auto"/>
          </w:tcPr>
          <w:p w14:paraId="45A5171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Mutumba et al., 2016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PEVuZE5vdGU+PENpdGU+PEF1dGhvcj5NdXR1bWJhPC9BdXRob3I+PFllYXI+MjAxNjwvWWVhcj48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begin">
                <w:fldData xml:space="preserve">PEVuZE5vdGU+PENpdGU+PEF1dGhvcj5NdXR1bWJhPC9BdXRob3I+PFllYXI+MjAxNjwvWWVhcj48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14:ligatures w14:val="none"/>
              </w:rPr>
              <w:t>[39]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697417B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Examining the relationship between psychological distress and adherence to anti-retroviral therapy among Ugandan adolescents living with HIV-2</w:t>
            </w:r>
          </w:p>
        </w:tc>
        <w:tc>
          <w:tcPr>
            <w:tcW w:w="1460" w:type="dxa"/>
            <w:shd w:val="clear" w:color="auto" w:fill="auto"/>
          </w:tcPr>
          <w:p w14:paraId="25BF789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3D8204E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4003202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2F488C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0A2F03C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82FD8D3" w14:textId="77777777" w:rsidTr="004B5BE0">
        <w:tc>
          <w:tcPr>
            <w:tcW w:w="988" w:type="dxa"/>
            <w:shd w:val="clear" w:color="auto" w:fill="auto"/>
          </w:tcPr>
          <w:p w14:paraId="31FDE503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29.</w:t>
            </w:r>
          </w:p>
        </w:tc>
        <w:tc>
          <w:tcPr>
            <w:tcW w:w="1458" w:type="dxa"/>
            <w:shd w:val="clear" w:color="auto" w:fill="auto"/>
          </w:tcPr>
          <w:p w14:paraId="74475F3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Wiginton et al., 2024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PEVuZE5vdGU+PENpdGU+PEF1dGhvcj5XaWdpbnRvbjwvQXV0aG9yPjxZZWFyPjIwMjQ8L1llYXI+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PEVuZE5vdGU+PENpdGU+PEF1dGhvcj5XaWdpbnRvbjwvQXV0aG9yPjxZZWFyPjIwMjQ8L1llYXI+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[58]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11C5A2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Emotion regulation as a potential moderator of the association between HIV stigma and nonadherence to antiretroviral therapy among youth living with HIV</w:t>
            </w:r>
          </w:p>
        </w:tc>
        <w:tc>
          <w:tcPr>
            <w:tcW w:w="1460" w:type="dxa"/>
            <w:shd w:val="clear" w:color="auto" w:fill="auto"/>
          </w:tcPr>
          <w:p w14:paraId="67BB8B9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20E62E3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986D29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0449949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5D6455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78FE964" w14:textId="77777777" w:rsidTr="004B5BE0">
        <w:tc>
          <w:tcPr>
            <w:tcW w:w="988" w:type="dxa"/>
            <w:shd w:val="clear" w:color="auto" w:fill="auto"/>
          </w:tcPr>
          <w:p w14:paraId="3E9E00E7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30.</w:t>
            </w:r>
          </w:p>
        </w:tc>
        <w:tc>
          <w:tcPr>
            <w:tcW w:w="1458" w:type="dxa"/>
            <w:shd w:val="clear" w:color="auto" w:fill="auto"/>
          </w:tcPr>
          <w:p w14:paraId="4E95671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Steinert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PEVuZE5vdGU+PENpdGU+PEF1dGhvcj5TdGVpbmVydDwvQXV0aG9yPjxZZWFyPjIwMjI8L1llYXI+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PEVuZE5vdGU+PENpdGU+PEF1dGhvcj5TdGVpbmVydDwvQXV0aG9yPjxZZWFyPjIwMjI8L1llYXI+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[35]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FBD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Economic Well-being and Associated Mediating Pathways to Improved Antiretroviral Therapy Adherence Among Adolescents Living With HIV- A Prospective Cohort Study in South Africa</w:t>
            </w:r>
          </w:p>
        </w:tc>
        <w:tc>
          <w:tcPr>
            <w:tcW w:w="1460" w:type="dxa"/>
            <w:shd w:val="clear" w:color="auto" w:fill="auto"/>
          </w:tcPr>
          <w:p w14:paraId="6547FA7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1560956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54F5E2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0DC466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14:paraId="5D84B7E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70E35FA" w14:textId="77777777" w:rsidTr="004B5BE0">
        <w:tc>
          <w:tcPr>
            <w:tcW w:w="988" w:type="dxa"/>
            <w:shd w:val="clear" w:color="auto" w:fill="auto"/>
          </w:tcPr>
          <w:p w14:paraId="76F97E50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31.</w:t>
            </w:r>
          </w:p>
        </w:tc>
        <w:tc>
          <w:tcPr>
            <w:tcW w:w="1458" w:type="dxa"/>
            <w:shd w:val="clear" w:color="auto" w:fill="auto"/>
          </w:tcPr>
          <w:p w14:paraId="5C6FACD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Gitahi-Kamau et al., 2020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&lt;EndNote&gt;&lt;Cite&gt;&lt;Author&gt;Gitahi-Kamau&lt;/Author&gt;&lt;Year&gt;2020&lt;/Year&gt;&lt;RecNum&gt;10902&lt;/RecNum&gt;&lt;DisplayText&gt;[44]&lt;/DisplayText&gt;&lt;record&gt;&lt;rec-number&gt;10902&lt;/rec-number&gt;&lt;foreign-keys&gt;&lt;key app="EN" db-id="dfdawazsdwpxxqevwt359eaiswzte2xxa2rd" timestamp="1732115438"&gt;10902&lt;/key&gt;&lt;/foreign-keys&gt;&lt;ref-type name="Journal Article"&gt;17&lt;/ref-type&gt;&lt;contributors&gt;&lt;authors&gt;&lt;author&gt;Gitahi-Kamau, N.&lt;/author&gt;&lt;author&gt;Wahome, S.&lt;/author&gt;&lt;author&gt;Bukusi, E. A.&lt;/author&gt;&lt;author&gt;Ngure, K.&lt;/author&gt;&lt;/authors&gt;&lt;/contributors&gt;&lt;auth-address&gt;Institute of Tropical Medicine and Infectious Disease. Kenya Medical Research Institute, Nairobi, Kenya.&amp;#xD;Centre for Microbiology Research, Kenya Medical Research Institute, Nairobi, Kenya.&amp;#xD;Department of Community Health, Jomo Kenyatta University of Agriculture and Technology, Nairobi, Kenya.&lt;/auth-address&gt;&lt;titles&gt;&lt;title&gt;Determinants of antiretroviral therapy adherence among older adolescents living with HIV in Kenya during the transition to adult care; An observational study&lt;/title&gt;&lt;secondary-title&gt;J AIDS HIV Res&lt;/secondary-title&gt;&lt;/titles&gt;&lt;periodical&gt;&lt;full-title&gt;J AIDS HIV Res&lt;/full-title&gt;&lt;/periodical&gt;&lt;pages&gt;24-33&lt;/pages&gt;&lt;volume&gt;12&lt;/volume&gt;&lt;number&gt;2&lt;/number&gt;&lt;edition&gt;20200622&lt;/edition&gt;&lt;dates&gt;&lt;year&gt;2020&lt;/year&gt;&lt;pub-dates&gt;&lt;date&gt;Jul&lt;/date&gt;&lt;/pub-dates&gt;&lt;/dates&gt;&lt;isbn&gt;2141-2359 (Print)&lt;/isbn&gt;&lt;accession-num&gt;34540322&lt;/accession-num&gt;&lt;urls&gt;&lt;/urls&gt;&lt;custom1&gt;Competing interests: All authors declare no conflicting interest.&lt;/custom1&gt;&lt;custom2&gt;PMC8445519&lt;/custom2&gt;&lt;custom6&gt;NIHMS1647928&lt;/custom6&gt;&lt;electronic-resource-num&gt;10.5897/jahr2020.0513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[44]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4347600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Determinants of antiretroviral therapy adherence among older adolescents living with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HIV in Kenya during the transition to adult care; An observational study</w:t>
            </w:r>
          </w:p>
        </w:tc>
        <w:tc>
          <w:tcPr>
            <w:tcW w:w="1460" w:type="dxa"/>
            <w:shd w:val="clear" w:color="auto" w:fill="auto"/>
          </w:tcPr>
          <w:p w14:paraId="243C63F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</w:t>
            </w:r>
          </w:p>
        </w:tc>
        <w:tc>
          <w:tcPr>
            <w:tcW w:w="1731" w:type="dxa"/>
            <w:shd w:val="clear" w:color="auto" w:fill="auto"/>
          </w:tcPr>
          <w:p w14:paraId="3BD37F4D" w14:textId="77777777" w:rsidR="002175B2" w:rsidRPr="002175B2" w:rsidRDefault="002175B2" w:rsidP="002175B2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3BC789E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10185E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627BEBB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696D341" w14:textId="77777777" w:rsidTr="004B5BE0">
        <w:tc>
          <w:tcPr>
            <w:tcW w:w="988" w:type="dxa"/>
            <w:shd w:val="clear" w:color="auto" w:fill="auto"/>
          </w:tcPr>
          <w:p w14:paraId="07398CA5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32.</w:t>
            </w:r>
          </w:p>
        </w:tc>
        <w:tc>
          <w:tcPr>
            <w:tcW w:w="1458" w:type="dxa"/>
            <w:shd w:val="clear" w:color="auto" w:fill="auto"/>
          </w:tcPr>
          <w:p w14:paraId="45D53AB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Hlophe et al., 2023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PEVuZE5vdGU+PENpdGU+PEF1dGhvcj5IbG9waGU8L0F1dGhvcj48WWVhcj4yMDIzPC9ZZWFyPjxS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==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PEVuZE5vdGU+PENpdGU+PEF1dGhvcj5IbG9waGU8L0F1dGhvcj48WWVhcj4yMDIzPC9ZZWFyPjxS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==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[34]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203AF8E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Determinants of anti-retroviral therapy adherence among adolescents living with HIV in the Kingdom of Eswatini</w:t>
            </w:r>
          </w:p>
        </w:tc>
        <w:tc>
          <w:tcPr>
            <w:tcW w:w="1460" w:type="dxa"/>
            <w:shd w:val="clear" w:color="auto" w:fill="auto"/>
          </w:tcPr>
          <w:p w14:paraId="116B1E5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  <w:t>​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5576DAF2" w14:textId="77777777" w:rsidR="002175B2" w:rsidRPr="002175B2" w:rsidRDefault="002175B2" w:rsidP="002175B2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4BBA67B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92A476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14:paraId="7602056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50C5C0C7" w14:textId="77777777" w:rsidTr="004B5BE0">
        <w:tc>
          <w:tcPr>
            <w:tcW w:w="988" w:type="dxa"/>
            <w:shd w:val="clear" w:color="auto" w:fill="auto"/>
          </w:tcPr>
          <w:p w14:paraId="2333485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33.</w:t>
            </w:r>
          </w:p>
        </w:tc>
        <w:tc>
          <w:tcPr>
            <w:tcW w:w="1458" w:type="dxa"/>
            <w:shd w:val="clear" w:color="auto" w:fill="auto"/>
          </w:tcPr>
          <w:p w14:paraId="016B28B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Chenneville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2015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&lt;EndNote&gt;&lt;Cite&gt;&lt;Author&gt;Chenneville&lt;/Author&gt;&lt;Year&gt;2015&lt;/Year&gt;&lt;RecNum&gt;10733&lt;/RecNum&gt;&lt;DisplayText&gt;[31]&lt;/DisplayText&gt;&lt;record&gt;&lt;rec-number&gt;10733&lt;/rec-number&gt;&lt;foreign-keys&gt;&lt;key app="EN" db-id="dfdawazsdwpxxqevwt359eaiswzte2xxa2rd" timestamp="1732115438"&gt;10733&lt;/key&gt;&lt;/foreign-keys&gt;&lt;ref-type name="Journal Article"&gt;17&lt;/ref-type&gt;&lt;contributors&gt;&lt;authors&gt;&lt;author&gt;Chenneville, T.&lt;/author&gt;&lt;author&gt;Clutter, M. O.&lt;/author&gt;&lt;author&gt;Hintz, S.&lt;/author&gt;&lt;author&gt;Walsh, A.&lt;/author&gt;&lt;author&gt;Emmanuel, P.&lt;/author&gt;&lt;author&gt;Lujan-Zilberman, J.&lt;/author&gt;&lt;author&gt;Rodriguez, C.&lt;/author&gt;&lt;/authors&gt;&lt;/contributors&gt;&lt;auth-address&gt;a Department of Psychology , University of South Florida St. Petersburg , St. Petersburg , FL , USA.&lt;/auth-address&gt;&lt;titles&gt;&lt;title&gt;Decisional capacity and medication adherence among youth with HIV&lt;/title&gt;&lt;secondary-title&gt;AIDS Care&lt;/secondary-title&gt;&lt;/titles&gt;&lt;periodical&gt;&lt;full-title&gt;AIDS Care&lt;/full-title&gt;&lt;/periodical&gt;&lt;pages&gt;338-41&lt;/pages&gt;&lt;volume&gt;27&lt;/volume&gt;&lt;number&gt;3&lt;/number&gt;&lt;keywords&gt;&lt;keyword&gt;Adolescent&lt;/keyword&gt;&lt;keyword&gt;Adult&lt;/keyword&gt;&lt;keyword&gt;Anti-HIV Agents/*therapeutic use&lt;/keyword&gt;&lt;keyword&gt;*Decision Making&lt;/keyword&gt;&lt;keyword&gt;HIV Infections/diagnosis/*drug therapy/epidemiology/*psychology&lt;/keyword&gt;&lt;keyword&gt;*Health Knowledge, Attitudes, Practice&lt;/keyword&gt;&lt;keyword&gt;Health Surveys&lt;/keyword&gt;&lt;keyword&gt;Humans&lt;/keyword&gt;&lt;keyword&gt;Medication Adherence/*psychology/statistics &amp;amp; numerical data&lt;/keyword&gt;&lt;keyword&gt;Mental Competency/*psychology&lt;/keyword&gt;&lt;keyword&gt;Surveys and Questionnaires&lt;/keyword&gt;&lt;keyword&gt;United States/epidemiology&lt;/keyword&gt;&lt;keyword&gt;Aids&lt;/keyword&gt;&lt;keyword&gt;Hiv&lt;/keyword&gt;&lt;keyword&gt;decisional capacity&lt;/keyword&gt;&lt;keyword&gt;medication adherence&lt;/keyword&gt;&lt;keyword&gt;youth&lt;/keyword&gt;&lt;/keywords&gt;&lt;dates&gt;&lt;year&gt;2015&lt;/year&gt;&lt;/dates&gt;&lt;isbn&gt;0954-0121&lt;/isbn&gt;&lt;accession-num&gt;25616658&lt;/accession-num&gt;&lt;urls&gt;&lt;/urls&gt;&lt;electronic-resource-num&gt;10.1080/09540121.2014.993582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[31]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0706D38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Decisional capacity and medication adherence among youth with HIV</w:t>
            </w:r>
          </w:p>
        </w:tc>
        <w:tc>
          <w:tcPr>
            <w:tcW w:w="1460" w:type="dxa"/>
            <w:shd w:val="clear" w:color="auto" w:fill="auto"/>
          </w:tcPr>
          <w:p w14:paraId="2BED6EA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EBA0F9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2F5B23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6C1F43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49C2C9D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29431803" w14:textId="77777777" w:rsidTr="004B5BE0">
        <w:tc>
          <w:tcPr>
            <w:tcW w:w="988" w:type="dxa"/>
            <w:shd w:val="clear" w:color="auto" w:fill="auto"/>
          </w:tcPr>
          <w:p w14:paraId="4D81684F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34.</w:t>
            </w:r>
          </w:p>
        </w:tc>
        <w:tc>
          <w:tcPr>
            <w:tcW w:w="1458" w:type="dxa"/>
            <w:shd w:val="clear" w:color="auto" w:fill="auto"/>
          </w:tcPr>
          <w:p w14:paraId="788B8C9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Cherenack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PEVuZE5vdGU+PENpdGU+PEF1dGhvcj5DaGVyZW5hY2s8L0F1dGhvcj48WWVhcj4yMDIyPC9ZZWFy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PEVuZE5vdGU+PENpdGU+PEF1dGhvcj5DaGVyZW5hY2s8L0F1dGhvcj48WWVhcj4yMDIyPC9ZZWFy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[30]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1C9E752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Daily Predictors of ART Adherence Among Young Men Living with HIV Who Have Sex with Men- A Longitudinal Daily Diary Study</w:t>
            </w:r>
          </w:p>
        </w:tc>
        <w:tc>
          <w:tcPr>
            <w:tcW w:w="1460" w:type="dxa"/>
            <w:shd w:val="clear" w:color="auto" w:fill="auto"/>
          </w:tcPr>
          <w:p w14:paraId="0600EDE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6CB45CA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E52B44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25D9EFC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cs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506" w:type="dxa"/>
            <w:shd w:val="clear" w:color="auto" w:fill="auto"/>
          </w:tcPr>
          <w:p w14:paraId="34CFF6F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7D91F9B2" w14:textId="77777777" w:rsidTr="004B5BE0">
        <w:tc>
          <w:tcPr>
            <w:tcW w:w="988" w:type="dxa"/>
            <w:shd w:val="clear" w:color="auto" w:fill="auto"/>
          </w:tcPr>
          <w:p w14:paraId="0DFCE53D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35.</w:t>
            </w:r>
          </w:p>
        </w:tc>
        <w:tc>
          <w:tcPr>
            <w:tcW w:w="1458" w:type="dxa"/>
            <w:shd w:val="clear" w:color="auto" w:fill="auto"/>
          </w:tcPr>
          <w:p w14:paraId="39F306D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Zani et al., 2024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PEVuZE5vdGU+PENpdGU+PEF1dGhvcj5aYW5pPC9BdXRob3I+PFllYXI+MjAyNDwvWWVhcj48UmVj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PEVuZE5vdGU+PENpdGU+PEF1dGhvcj5aYW5pPC9BdXRob3I+PFllYXI+MjAyNDwvWWVhcj48UmVj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[47]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B5A29F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COVID-19 pandemic stressors, familial discord, and anxiety among adolescents living with HIV in South Africa- pathways to non-adherence</w:t>
            </w:r>
          </w:p>
        </w:tc>
        <w:tc>
          <w:tcPr>
            <w:tcW w:w="1460" w:type="dxa"/>
            <w:shd w:val="clear" w:color="auto" w:fill="auto"/>
          </w:tcPr>
          <w:p w14:paraId="0D09BE7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49DD39E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4703BFE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5E6622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2504C7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5F8572C" w14:textId="77777777" w:rsidTr="004B5BE0">
        <w:tc>
          <w:tcPr>
            <w:tcW w:w="988" w:type="dxa"/>
            <w:shd w:val="clear" w:color="auto" w:fill="auto"/>
          </w:tcPr>
          <w:p w14:paraId="64250FA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36.</w:t>
            </w:r>
          </w:p>
        </w:tc>
        <w:tc>
          <w:tcPr>
            <w:tcW w:w="1458" w:type="dxa"/>
            <w:shd w:val="clear" w:color="auto" w:fill="auto"/>
          </w:tcPr>
          <w:p w14:paraId="7CD692B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Ndongo et al., 2024</w:t>
            </w:r>
          </w:p>
        </w:tc>
        <w:tc>
          <w:tcPr>
            <w:tcW w:w="4010" w:type="dxa"/>
            <w:shd w:val="clear" w:color="auto" w:fill="auto"/>
          </w:tcPr>
          <w:p w14:paraId="4EC886B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Association between mental disorders with detectable viral load and poor adherence to antiretroviral therapy among adolescents infected with Human Immunodeficiency Virus on follow-up at Chantal Biya Foundation, Cameroon</w:t>
            </w:r>
          </w:p>
        </w:tc>
        <w:tc>
          <w:tcPr>
            <w:tcW w:w="1460" w:type="dxa"/>
            <w:shd w:val="clear" w:color="auto" w:fill="auto"/>
          </w:tcPr>
          <w:p w14:paraId="7DE633A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0358D84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026DD54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A9B516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438E524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7A7838F" w14:textId="77777777" w:rsidTr="004B5BE0">
        <w:tc>
          <w:tcPr>
            <w:tcW w:w="988" w:type="dxa"/>
            <w:shd w:val="clear" w:color="auto" w:fill="auto"/>
          </w:tcPr>
          <w:p w14:paraId="63350ED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37.</w:t>
            </w:r>
          </w:p>
        </w:tc>
        <w:tc>
          <w:tcPr>
            <w:tcW w:w="1458" w:type="dxa"/>
            <w:shd w:val="clear" w:color="auto" w:fill="auto"/>
          </w:tcPr>
          <w:p w14:paraId="058768D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Molebatsi et al., 2024</w:t>
            </w:r>
            <w:r w:rsidRPr="002175B2">
              <w:rPr>
                <w:rFonts w:ascii="Times New Roman" w:eastAsia="Times New Roman" w:hAnsi="Times New Roman" w:cs="Times New Roman" w:hint="cs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&lt;EndNote&gt;&lt;Cite&gt;&lt;Author&gt;Molebatsi&lt;/Author&gt;&lt;Year&gt;2024&lt;/Year&gt;&lt;RecNum&gt;12197&lt;/RecNum&gt;&lt;DisplayText&gt;[61]&lt;/DisplayText&gt;&lt;record&gt;&lt;rec-number&gt;12197&lt;/rec-number&gt;&lt;foreign-keys&gt;&lt;key app="EN" db-id="dfdawazsdwpxxqevwt359eaiswzte2xxa2rd" timestamp="1732118028"&gt;12197&lt;/key&gt;&lt;/foreign-keys&gt;&lt;ref-type name="Journal Article"&gt;17&lt;/ref-type&gt;&lt;contributors&gt;&lt;authors&gt;&lt;author&gt;Molebatsi, Keneilwe&lt;/author&gt;&lt;author&gt;Ntlantsana, Vuyokazi&lt;/author&gt;&lt;author&gt;Brooks, Merrian J&lt;/author&gt;&lt;author&gt;Seloilwe, Esther&lt;/author&gt;&lt;/authors&gt;&lt;/contributors&gt;&lt;titles&gt;&lt;title&gt;Association between Childhood Trauma, Mental Health Symptoms and Adherence Among Youth Living with HIV in Botswana&lt;/title&gt;&lt;secondary-title&gt;Journal of Child &amp;amp; Adolescent Trauma&lt;/secondary-title&gt;&lt;/titles&gt;&lt;periodical&gt;&lt;full-title&gt;Journal of Child &amp;amp; Adolescent Trauma&lt;/full-title&gt;&lt;/periodical&gt;&lt;pages&gt;1-11&lt;/pages&gt;&lt;dates&gt;&lt;year&gt;2024&lt;/year&gt;&lt;/dates&gt;&lt;isbn&gt;1936-1521&lt;/isbn&gt;&lt;urls&gt;&lt;/urls&gt;&lt;/record&gt;&lt;/Cite&gt;&lt;/EndNote&gt;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[61]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36CD909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Association between Childhood Trauma, Mental Health Symptoms and Adherence Among Youth Living with HIV in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Botswan</w:t>
            </w:r>
            <w:proofErr w:type="spellEnd"/>
          </w:p>
        </w:tc>
        <w:tc>
          <w:tcPr>
            <w:tcW w:w="1460" w:type="dxa"/>
            <w:shd w:val="clear" w:color="auto" w:fill="auto"/>
          </w:tcPr>
          <w:p w14:paraId="0730C93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75A362E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816D6D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3F3BFD1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7B69748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28D24255" w14:textId="77777777" w:rsidTr="004B5BE0">
        <w:tc>
          <w:tcPr>
            <w:tcW w:w="988" w:type="dxa"/>
            <w:shd w:val="clear" w:color="auto" w:fill="auto"/>
          </w:tcPr>
          <w:p w14:paraId="106EC0D2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38.</w:t>
            </w:r>
          </w:p>
        </w:tc>
        <w:tc>
          <w:tcPr>
            <w:tcW w:w="1458" w:type="dxa"/>
            <w:shd w:val="clear" w:color="auto" w:fill="auto"/>
          </w:tcPr>
          <w:p w14:paraId="03E7F0C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Biney et al., 2021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PEVuZE5vdGU+PENpdGU+PEF1dGhvcj5CaW5leTwvQXV0aG9yPjxZZWFyPjIwMjE8L1llYXI+PFJl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=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PEVuZE5vdGU+PENpdGU+PEF1dGhvcj5CaW5leTwvQXV0aG9yPjxZZWFyPjIwMjE8L1llYXI+PFJl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=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[33]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40D273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Antiretroviral therapy adherence and viral suppression among HIV-infected adolescents and young adults at a tertiary hospital in Ghana</w:t>
            </w:r>
          </w:p>
        </w:tc>
        <w:tc>
          <w:tcPr>
            <w:tcW w:w="1460" w:type="dxa"/>
            <w:shd w:val="clear" w:color="auto" w:fill="auto"/>
          </w:tcPr>
          <w:p w14:paraId="37A6147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796AF40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1720037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230AC3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14:paraId="604A98B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64947E0D" w14:textId="77777777" w:rsidTr="004B5BE0">
        <w:tc>
          <w:tcPr>
            <w:tcW w:w="988" w:type="dxa"/>
            <w:shd w:val="clear" w:color="auto" w:fill="auto"/>
          </w:tcPr>
          <w:p w14:paraId="25478F25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39.</w:t>
            </w:r>
          </w:p>
        </w:tc>
        <w:tc>
          <w:tcPr>
            <w:tcW w:w="1458" w:type="dxa"/>
            <w:shd w:val="clear" w:color="auto" w:fill="auto"/>
          </w:tcPr>
          <w:p w14:paraId="454B573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Zurbachew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2023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PEVuZE5vdGU+PENpdGU+PEF1dGhvcj5adXJiYWNoZXc8L0F1dGhvcj48WWVhcj4yMDIzPC9ZZWFy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=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begin">
                <w:fldData xml:space="preserve">PEVuZE5vdGU+PENpdGU+PEF1dGhvcj5adXJiYWNoZXc8L0F1dGhvcj48WWVhcj4yMDIzPC9ZZWFy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=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[36]</w:t>
            </w:r>
            <w:r w:rsidRPr="002175B2">
              <w:rPr>
                <w:rFonts w:ascii="Times New Roman" w:eastAsia="Times New Roman" w:hAnsi="Times New Roman" w:cs="Times New Roman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65E55A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Adolescent's and youth's adherence to antiretroviral therapy for better treatment outcome and its determinants- multi-center study in public health facilities.</w:t>
            </w:r>
          </w:p>
        </w:tc>
        <w:tc>
          <w:tcPr>
            <w:tcW w:w="1460" w:type="dxa"/>
            <w:shd w:val="clear" w:color="auto" w:fill="auto"/>
          </w:tcPr>
          <w:p w14:paraId="1C083AF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02C9D23F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393723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1A9050D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506" w:type="dxa"/>
            <w:shd w:val="clear" w:color="auto" w:fill="auto"/>
          </w:tcPr>
          <w:p w14:paraId="2D7B0C5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30B784F" w14:textId="77777777" w:rsidTr="004B5BE0">
        <w:tc>
          <w:tcPr>
            <w:tcW w:w="988" w:type="dxa"/>
            <w:shd w:val="clear" w:color="auto" w:fill="auto"/>
          </w:tcPr>
          <w:p w14:paraId="2FB4B7E1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40.</w:t>
            </w:r>
          </w:p>
        </w:tc>
        <w:tc>
          <w:tcPr>
            <w:tcW w:w="1458" w:type="dxa"/>
            <w:shd w:val="clear" w:color="auto" w:fill="auto"/>
          </w:tcPr>
          <w:p w14:paraId="42FEEF9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Crowley et al., 2020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&lt;EndNote&gt;&lt;Cite&gt;&lt;Author&gt;Crowley&lt;/Author&gt;&lt;Year&gt;2020&lt;/Year&gt;&lt;RecNum&gt;10876&lt;/RecNum&gt;&lt;DisplayText&gt;[51]&lt;/DisplayText&gt;&lt;record&gt;&lt;rec-number&gt;10876&lt;/rec-number&gt;&lt;foreign-keys&gt;&lt;key app="EN" db-id="dfdawazsdwpxxqevwt359eaiswzte2xxa2rd" timestamp="1732115438"&gt;10876&lt;/key&gt;&lt;/foreign-keys&gt;&lt;ref-type name="Journal Article"&gt;17&lt;/ref-type&gt;&lt;contributors&gt;&lt;authors&gt;&lt;author&gt;Crowley, T.&lt;/author&gt;&lt;author&gt;van der Merwe, A.&lt;/author&gt;&lt;author&gt;Kidd, M.&lt;/author&gt;&lt;author&gt;Skinner, D.&lt;/author&gt;&lt;/authors&gt;&lt;/contributors&gt;&lt;auth-address&gt;Department of Nursing and Midwifery, Faculty of Medicine and Health Sciences, Stellenbosch University, Cape Town, South Africa.&amp;#xD;Centre for Statistical Consultation, Stellenbosch University, Cape Town, South Africa.&amp;#xD;Department of Public Health, Faculty of Medicine and Health Sciences, Stellenbosch University, Cape Town, South Africa.&lt;/auth-address&gt;&lt;titles&gt;&lt;title&gt;Adolescent human immunodeficiency virus self-management: Associations with treatment adherence, viral suppression, sexual risk behaviours and health-related quality of life&lt;/title&gt;&lt;secondary-title&gt;South Afr J HIV Med&lt;/secondary-title&gt;&lt;/titles&gt;&lt;periodical&gt;&lt;full-title&gt;South Afr J HIV Med&lt;/full-title&gt;&lt;/periodical&gt;&lt;pages&gt;1054&lt;/pages&gt;&lt;volume&gt;21&lt;/volume&gt;&lt;number&gt;1&lt;/number&gt;&lt;edition&gt;20200429&lt;/edition&gt;&lt;keywords&gt;&lt;keyword&gt;Hiv&lt;/keyword&gt;&lt;keyword&gt;adolescents&lt;/keyword&gt;&lt;keyword&gt;antiretroviral treatment&lt;/keyword&gt;&lt;keyword&gt;quality of life&lt;/keyword&gt;&lt;keyword&gt;self-management&lt;/keyword&gt;&lt;/keywords&gt;&lt;dates&gt;&lt;year&gt;2020&lt;/year&gt;&lt;/dates&gt;&lt;isbn&gt;1608-9693 (Print)&amp;#xD;1608-9693&lt;/isbn&gt;&lt;accession-num&gt;32391177&lt;/accession-num&gt;&lt;urls&gt;&lt;/urls&gt;&lt;custom1&gt;The authors have declared that no competing interest exists.&lt;/custom1&gt;&lt;custom2&gt;PMC7203195&lt;/custom2&gt;&lt;electronic-resource-num&gt;10.4102/sajhivmed.v21i1.1054&lt;/electronic-resource-num&gt;&lt;remote-database-provider&gt;NLM&lt;/remote-database-provider&gt;&lt;language&gt;eng&lt;/language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[51]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4939ED7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Adolescent human immunodeficiency virus self-management- Associations with treatment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 xml:space="preserve">adherence, viral suppression, sexual risk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behaviours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and health-related quality of life</w:t>
            </w:r>
          </w:p>
        </w:tc>
        <w:tc>
          <w:tcPr>
            <w:tcW w:w="1460" w:type="dxa"/>
            <w:shd w:val="clear" w:color="auto" w:fill="auto"/>
          </w:tcPr>
          <w:p w14:paraId="4E589D6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lastRenderedPageBreak/>
              <w:t>1</w:t>
            </w:r>
          </w:p>
        </w:tc>
        <w:tc>
          <w:tcPr>
            <w:tcW w:w="1731" w:type="dxa"/>
            <w:shd w:val="clear" w:color="auto" w:fill="auto"/>
          </w:tcPr>
          <w:p w14:paraId="389ADC0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01" w:type="dxa"/>
            <w:shd w:val="clear" w:color="auto" w:fill="auto"/>
          </w:tcPr>
          <w:p w14:paraId="27F78BB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EB8253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597906E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026875C6" w14:textId="77777777" w:rsidTr="004B5BE0">
        <w:tc>
          <w:tcPr>
            <w:tcW w:w="988" w:type="dxa"/>
            <w:shd w:val="clear" w:color="auto" w:fill="auto"/>
          </w:tcPr>
          <w:p w14:paraId="3A1329BE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41.</w:t>
            </w:r>
          </w:p>
        </w:tc>
        <w:tc>
          <w:tcPr>
            <w:tcW w:w="1458" w:type="dxa"/>
            <w:shd w:val="clear" w:color="auto" w:fill="auto"/>
          </w:tcPr>
          <w:p w14:paraId="0C353CF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Amour et al., 2022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fldChar w:fldCharType="begin">
                <w:fldData xml:space="preserve">PEVuZE5vdGU+PENpdGU+PEF1dGhvcj5BbW91cjwvQXV0aG9yPjxZZWFyPjIwMjI8L1llYXI+PFJl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fldChar w:fldCharType="begin">
                <w:fldData xml:space="preserve">PEVuZE5vdGU+PENpdGU+PEF1dGhvcj5BbW91cjwvQXV0aG9yPjxZZWFyPjIwMjI8L1llYXI+PFJl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</w:fldData>
              </w:fldCha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t>[67]</w:t>
            </w:r>
            <w:r w:rsidRPr="002175B2">
              <w:rPr>
                <w:rFonts w:ascii="Times New Roman" w:eastAsia="Times New Roman" w:hAnsi="Times New Roman" w:cs="Times New Roman"/>
                <w:color w:val="000000" w:themeColor="text1"/>
                <w:kern w:val="0"/>
                <w:szCs w:val="24"/>
                <w:shd w:val="clear" w:color="auto" w:fill="FFFFFF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7170622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Adherence to Antiretroviral Therapy by Medication Possession Ratio and Virological Suppression among Adolescents and Young Adults Living with HIV in Dar es Salaam, Tanzania</w:t>
            </w:r>
          </w:p>
        </w:tc>
        <w:tc>
          <w:tcPr>
            <w:tcW w:w="1460" w:type="dxa"/>
            <w:shd w:val="clear" w:color="auto" w:fill="auto"/>
          </w:tcPr>
          <w:p w14:paraId="7F72B2F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731" w:type="dxa"/>
            <w:shd w:val="clear" w:color="auto" w:fill="auto"/>
          </w:tcPr>
          <w:p w14:paraId="6E4848C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61CEA2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E50081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5F52B14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3B152222" w14:textId="77777777" w:rsidTr="004B5BE0">
        <w:tc>
          <w:tcPr>
            <w:tcW w:w="988" w:type="dxa"/>
            <w:shd w:val="clear" w:color="auto" w:fill="auto"/>
          </w:tcPr>
          <w:p w14:paraId="7C7AD324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42.</w:t>
            </w:r>
          </w:p>
        </w:tc>
        <w:tc>
          <w:tcPr>
            <w:tcW w:w="1458" w:type="dxa"/>
            <w:shd w:val="clear" w:color="auto" w:fill="auto"/>
          </w:tcPr>
          <w:p w14:paraId="0F02FE5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Nabukeera-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Barungi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et al., 2015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PEVuZE5vdGU+PENpdGU+PEF1dGhvcj5OYWJ1a2VlcmEtQmFydW5naTwvQXV0aG9yPjxZZWFyPjIw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begin">
                <w:fldData xml:space="preserve">PEVuZE5vdGU+PENpdGU+PEF1dGhvcj5OYWJ1a2VlcmEtQmFydW5naTwvQXV0aG9yPjxZZWFyPjIw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t>[64]</w:t>
            </w:r>
            <w:r w:rsidRPr="002175B2">
              <w:rPr>
                <w:rFonts w:ascii="Times New Roman" w:eastAsia="Times New Roman" w:hAnsi="Times New Roman" w:cs="Times New Roman"/>
                <w:noProof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00E466E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Adherence to antiretroviral therapy and retention in care for adolescents living with HIV from 10 districts in Uganda</w:t>
            </w:r>
          </w:p>
        </w:tc>
        <w:tc>
          <w:tcPr>
            <w:tcW w:w="1460" w:type="dxa"/>
            <w:shd w:val="clear" w:color="auto" w:fill="auto"/>
          </w:tcPr>
          <w:p w14:paraId="554BE20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5B2B6FB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C6A0C9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B70A98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2C25A419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19A25F74" w14:textId="77777777" w:rsidTr="004B5BE0">
        <w:tc>
          <w:tcPr>
            <w:tcW w:w="988" w:type="dxa"/>
            <w:shd w:val="clear" w:color="auto" w:fill="auto"/>
          </w:tcPr>
          <w:p w14:paraId="34CB3E08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43.</w:t>
            </w:r>
          </w:p>
        </w:tc>
        <w:tc>
          <w:tcPr>
            <w:tcW w:w="1458" w:type="dxa"/>
            <w:shd w:val="clear" w:color="auto" w:fill="auto"/>
          </w:tcPr>
          <w:p w14:paraId="74177DEA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Dinaj-Koci et al., 2019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>
                <w:fldData xml:space="preserve">PEVuZE5vdGU+PENpdGU+PEF1dGhvcj5EaW5hai1Lb2NpPC9BdXRob3I+PFllYXI+MjAxOTwvWWVh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>
                <w:fldData xml:space="preserve">PEVuZE5vdGU+PENpdGU+PEF1dGhvcj5EaW5hai1Lb2NpPC9BdXRob3I+PFllYXI+MjAxOTwvWWVh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</w:fldData>
              </w:fldCha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t>[26]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shd w:val="clear" w:color="auto" w:fill="auto"/>
          </w:tcPr>
          <w:p w14:paraId="44465F0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A Multi-Site Study of Social Cognitive Factors Related to Adherence Among Youth Living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HIV in the New Era of Antiretroviral Medication.</w:t>
            </w:r>
          </w:p>
        </w:tc>
        <w:tc>
          <w:tcPr>
            <w:tcW w:w="1460" w:type="dxa"/>
            <w:shd w:val="clear" w:color="auto" w:fill="auto"/>
          </w:tcPr>
          <w:p w14:paraId="5AB7CA3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31" w:type="dxa"/>
            <w:shd w:val="clear" w:color="auto" w:fill="auto"/>
          </w:tcPr>
          <w:p w14:paraId="57D638F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5054150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4B86BD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720DE1F5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4F5C870D" w14:textId="77777777" w:rsidTr="004B5BE0">
        <w:tc>
          <w:tcPr>
            <w:tcW w:w="988" w:type="dxa"/>
            <w:shd w:val="clear" w:color="auto" w:fill="auto"/>
          </w:tcPr>
          <w:p w14:paraId="0534AAC1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44.</w:t>
            </w:r>
          </w:p>
        </w:tc>
        <w:tc>
          <w:tcPr>
            <w:tcW w:w="1458" w:type="dxa"/>
            <w:shd w:val="clear" w:color="auto" w:fill="auto"/>
          </w:tcPr>
          <w:p w14:paraId="508757C6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Voisin et al., 2017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begin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instrText xml:space="preserve"> ADDIN EN.CITE &lt;EndNote&gt;&lt;Cite&gt;&lt;Author&gt;Voisin&lt;/Author&gt;&lt;Year&gt;2017&lt;/Year&gt;&lt;RecNum&gt;10599&lt;/RecNum&gt;&lt;DisplayText&gt;[29]&lt;/DisplayText&gt;&lt;record&gt;&lt;rec-number&gt;10599&lt;/rec-number&gt;&lt;foreign-keys&gt;&lt;key app="EN" db-id="dfdawazsdwpxxqevwt359eaiswzte2xxa2rd" timestamp="1732114812"&gt;10599&lt;/key&gt;&lt;/foreign-keys&gt;&lt;ref-type name="Journal Article"&gt;17&lt;/ref-type&gt;&lt;contributors&gt;&lt;authors&gt;&lt;author&gt;Voisin, Dexter R.&lt;/author&gt;&lt;author&gt;Quinn, Katherine&lt;/author&gt;&lt;author&gt;Kim, Dong Ha&lt;/author&gt;&lt;author&gt;Schneider, John&lt;/author&gt;&lt;/authors&gt;&lt;/contributors&gt;&lt;titles&gt;&lt;title&gt;A Longitudinal Analysis of Antiretroviral Adherence Among Young Black Men Who Have Sex With Men&lt;/title&gt;&lt;secondary-title&gt;Journal of Adolescent Health&lt;/secondary-title&gt;&lt;/titles&gt;&lt;periodical&gt;&lt;full-title&gt;Journal of Adolescent Health&lt;/full-title&gt;&lt;/periodical&gt;&lt;pages&gt;411-416&lt;/pages&gt;&lt;volume&gt;60&lt;/volume&gt;&lt;number&gt;4&lt;/number&gt;&lt;keywords&gt;&lt;keyword&gt;Medication adherence&lt;/keyword&gt;&lt;keyword&gt;Men who have sex with men&lt;/keyword&gt;&lt;keyword&gt;African-American&lt;/keyword&gt;&lt;keyword&gt;Social support&lt;/keyword&gt;&lt;keyword&gt;Psychological distress&lt;/keyword&gt;&lt;keyword&gt;Family acceptance&lt;/keyword&gt;&lt;keyword&gt;HIV stigma&lt;/keyword&gt;&lt;keyword&gt;Self-efficacy&lt;/keyword&gt;&lt;/keywords&gt;&lt;dates&gt;&lt;year&gt;2017&lt;/year&gt;&lt;pub-dates&gt;&lt;date&gt;2017/04/01/&lt;/date&gt;&lt;/pub-dates&gt;&lt;/dates&gt;&lt;isbn&gt;1054-139X&lt;/isbn&gt;&lt;urls&gt;&lt;related-urls&gt;&lt;url&gt;https://www.sciencedirect.com/science/article/pii/S1054139X16308242&lt;/url&gt;&lt;/related-urls&gt;&lt;/urls&gt;&lt;electronic-resource-num&gt;https://doi.org/10.1016/j.jadohealth.2016.10.428&lt;/electronic-resource-num&gt;&lt;/record&gt;&lt;/Cite&gt;&lt;/EndNote&gt;</w:instrTex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t>[29]</w:t>
            </w:r>
            <w:r w:rsidRPr="002175B2">
              <w:rPr>
                <w:rFonts w:ascii="Times New Roman" w:eastAsia="Times New Roman" w:hAnsi="Times New Roman" w:cs="Times New Roman"/>
                <w:noProof/>
                <w:color w:val="000000"/>
                <w:kern w:val="0"/>
                <w:szCs w:val="24"/>
                <w14:ligatures w14:val="none"/>
              </w:rPr>
              <w:fldChar w:fldCharType="end"/>
            </w:r>
          </w:p>
        </w:tc>
        <w:tc>
          <w:tcPr>
            <w:tcW w:w="4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F2077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A Longitudinal Analysis of Antiretroviral Adherence Among Young Black Men Who Have Sex </w:t>
            </w:r>
            <w:proofErr w:type="gramStart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With</w:t>
            </w:r>
            <w:proofErr w:type="gramEnd"/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Men</w:t>
            </w:r>
          </w:p>
        </w:tc>
        <w:tc>
          <w:tcPr>
            <w:tcW w:w="1460" w:type="dxa"/>
            <w:shd w:val="clear" w:color="auto" w:fill="auto"/>
          </w:tcPr>
          <w:p w14:paraId="57CD77C1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31" w:type="dxa"/>
            <w:shd w:val="clear" w:color="auto" w:fill="auto"/>
          </w:tcPr>
          <w:p w14:paraId="007810FE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93086A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75A9F50D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142AF743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  <w:tr w:rsidR="002175B2" w:rsidRPr="002175B2" w14:paraId="33D98DA2" w14:textId="77777777" w:rsidTr="004B5BE0">
        <w:tc>
          <w:tcPr>
            <w:tcW w:w="988" w:type="dxa"/>
            <w:shd w:val="clear" w:color="auto" w:fill="auto"/>
          </w:tcPr>
          <w:p w14:paraId="2BB5E307" w14:textId="77777777" w:rsidR="002175B2" w:rsidRPr="002175B2" w:rsidRDefault="002175B2" w:rsidP="002175B2">
            <w:pPr>
              <w:tabs>
                <w:tab w:val="left" w:pos="171"/>
              </w:tabs>
              <w:ind w:left="-177" w:right="-221" w:hanging="3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45.</w:t>
            </w:r>
          </w:p>
        </w:tc>
        <w:tc>
          <w:tcPr>
            <w:tcW w:w="1458" w:type="dxa"/>
            <w:shd w:val="clear" w:color="auto" w:fill="auto"/>
          </w:tcPr>
          <w:p w14:paraId="7BD34D32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Cluver et al., 2015</w:t>
            </w:r>
            <w:r w:rsidRPr="002175B2">
              <w:rPr>
                <w:rFonts w:ascii="Times New Roman" w:eastAsia="Times New Roman" w:hAnsi="Times New Roman" w:cs="Times New Roman" w:hint="cs"/>
                <w:kern w:val="0"/>
                <w:sz w:val="20"/>
                <w:szCs w:val="20"/>
                <w:cs/>
                <w14:ligatures w14:val="none"/>
              </w:rPr>
              <w:t xml:space="preserve"> 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PEVuZE5vdGU+PENpdGU+PEF1dGhvcj5DbHV2ZXI8L0F1dGhvcj48WWVhcj4yMDE1PC9ZZWFyPjxS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begin">
                <w:fldData xml:space="preserve">PEVuZE5vdGU+PENpdGU+PEF1dGhvcj5DbHV2ZXI8L0F1dGhvcj48WWVhcj4yMDE1PC9ZZWFyPjxS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</w:fldData>
              </w:fldCha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instrText xml:space="preserve"> ADDIN EN.CITE.DATA </w:instrTex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separate"/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[60]</w:t>
            </w: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fldChar w:fldCharType="end"/>
            </w:r>
          </w:p>
          <w:p w14:paraId="7445663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4010" w:type="dxa"/>
            <w:shd w:val="clear" w:color="auto" w:fill="auto"/>
          </w:tcPr>
          <w:p w14:paraId="256EE07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'HIV is like a </w:t>
            </w:r>
            <w:proofErr w:type="spellStart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tsotsi</w:t>
            </w:r>
            <w:proofErr w:type="spellEnd"/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. ARVs are your guns'- Associations between HIV-disclosure and adherence to antiretroviral treatment among adolescents in South Africa</w:t>
            </w:r>
          </w:p>
        </w:tc>
        <w:tc>
          <w:tcPr>
            <w:tcW w:w="1460" w:type="dxa"/>
            <w:shd w:val="clear" w:color="auto" w:fill="auto"/>
          </w:tcPr>
          <w:p w14:paraId="29A4F2CB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31" w:type="dxa"/>
            <w:shd w:val="clear" w:color="auto" w:fill="auto"/>
          </w:tcPr>
          <w:p w14:paraId="380321E0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B3756D4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50AF5A8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NA</w:t>
            </w:r>
          </w:p>
        </w:tc>
        <w:tc>
          <w:tcPr>
            <w:tcW w:w="1506" w:type="dxa"/>
            <w:shd w:val="clear" w:color="auto" w:fill="auto"/>
          </w:tcPr>
          <w:p w14:paraId="507F046C" w14:textId="77777777" w:rsidR="002175B2" w:rsidRPr="002175B2" w:rsidRDefault="002175B2" w:rsidP="002175B2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2175B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1</w:t>
            </w:r>
          </w:p>
        </w:tc>
      </w:tr>
    </w:tbl>
    <w:p w14:paraId="3C1B56FE" w14:textId="77777777" w:rsidR="002175B2" w:rsidRPr="002175B2" w:rsidRDefault="002175B2" w:rsidP="002175B2">
      <w:p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FE531A0" w14:textId="77777777" w:rsidR="002175B2" w:rsidRPr="002175B2" w:rsidRDefault="002175B2" w:rsidP="002175B2">
      <w:pPr>
        <w:rPr>
          <w:rFonts w:ascii="Tahoma" w:eastAsia="Times New Roman" w:hAnsi="Tahoma" w:cs="Tahoma"/>
          <w:kern w:val="0"/>
          <w:szCs w:val="24"/>
          <w14:ligatures w14:val="none"/>
        </w:rPr>
      </w:pPr>
    </w:p>
    <w:p w14:paraId="217B0F34" w14:textId="77777777" w:rsidR="003F5D73" w:rsidRDefault="003F5D73"/>
    <w:sectPr w:rsidR="003F5D73" w:rsidSect="002175B2">
      <w:footerReference w:type="even" r:id="rId7"/>
      <w:footerReference w:type="default" r:id="rId8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9F3AA" w14:textId="77777777" w:rsidR="00735A39" w:rsidRDefault="00735A39" w:rsidP="002175B2">
      <w:r>
        <w:separator/>
      </w:r>
    </w:p>
  </w:endnote>
  <w:endnote w:type="continuationSeparator" w:id="0">
    <w:p w14:paraId="04A234D3" w14:textId="77777777" w:rsidR="00735A39" w:rsidRDefault="00735A39" w:rsidP="00217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-827515319"/>
      <w:docPartObj>
        <w:docPartGallery w:val="Page Numbers (Bottom of Page)"/>
        <w:docPartUnique/>
      </w:docPartObj>
    </w:sdtPr>
    <w:sdtContent>
      <w:p w14:paraId="3A82F98B" w14:textId="6052E639" w:rsidR="002175B2" w:rsidRDefault="002175B2" w:rsidP="001C6B27">
        <w:pPr>
          <w:pStyle w:val="af"/>
          <w:framePr w:wrap="none" w:vAnchor="text" w:hAnchor="margin" w:xAlign="right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end"/>
        </w:r>
      </w:p>
    </w:sdtContent>
  </w:sdt>
  <w:p w14:paraId="52AFBA18" w14:textId="77777777" w:rsidR="002175B2" w:rsidRDefault="002175B2" w:rsidP="002175B2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1"/>
      </w:rPr>
      <w:id w:val="650946031"/>
      <w:docPartObj>
        <w:docPartGallery w:val="Page Numbers (Bottom of Page)"/>
        <w:docPartUnique/>
      </w:docPartObj>
    </w:sdtPr>
    <w:sdtContent>
      <w:p w14:paraId="29976271" w14:textId="2BEE83FD" w:rsidR="002175B2" w:rsidRDefault="002175B2" w:rsidP="001C6B27">
        <w:pPr>
          <w:pStyle w:val="af"/>
          <w:framePr w:wrap="none" w:vAnchor="text" w:hAnchor="margin" w:xAlign="right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1</w:t>
        </w:r>
        <w:r>
          <w:rPr>
            <w:rStyle w:val="af1"/>
          </w:rPr>
          <w:fldChar w:fldCharType="end"/>
        </w:r>
      </w:p>
    </w:sdtContent>
  </w:sdt>
  <w:p w14:paraId="7BB35380" w14:textId="77777777" w:rsidR="002175B2" w:rsidRDefault="002175B2" w:rsidP="002175B2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E2502" w14:textId="77777777" w:rsidR="00735A39" w:rsidRDefault="00735A39" w:rsidP="002175B2">
      <w:r>
        <w:separator/>
      </w:r>
    </w:p>
  </w:footnote>
  <w:footnote w:type="continuationSeparator" w:id="0">
    <w:p w14:paraId="6DF97E0D" w14:textId="77777777" w:rsidR="00735A39" w:rsidRDefault="00735A39" w:rsidP="00217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26FD1"/>
    <w:multiLevelType w:val="hybridMultilevel"/>
    <w:tmpl w:val="A5CCE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6E731D"/>
    <w:multiLevelType w:val="hybridMultilevel"/>
    <w:tmpl w:val="73D8C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90882">
    <w:abstractNumId w:val="1"/>
  </w:num>
  <w:num w:numId="2" w16cid:durableId="10858069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5B2"/>
    <w:rsid w:val="00020E14"/>
    <w:rsid w:val="000234E7"/>
    <w:rsid w:val="000236CD"/>
    <w:rsid w:val="00031002"/>
    <w:rsid w:val="00032548"/>
    <w:rsid w:val="00033118"/>
    <w:rsid w:val="000334BB"/>
    <w:rsid w:val="000560DF"/>
    <w:rsid w:val="00062E57"/>
    <w:rsid w:val="0007535C"/>
    <w:rsid w:val="0007654B"/>
    <w:rsid w:val="00083B0C"/>
    <w:rsid w:val="00083F2F"/>
    <w:rsid w:val="000909F1"/>
    <w:rsid w:val="000916F7"/>
    <w:rsid w:val="00091A40"/>
    <w:rsid w:val="000C6328"/>
    <w:rsid w:val="000C6B7F"/>
    <w:rsid w:val="000C787D"/>
    <w:rsid w:val="000C7BD1"/>
    <w:rsid w:val="000F0AF4"/>
    <w:rsid w:val="000F3232"/>
    <w:rsid w:val="00103EC9"/>
    <w:rsid w:val="001049C0"/>
    <w:rsid w:val="00106250"/>
    <w:rsid w:val="00110DEB"/>
    <w:rsid w:val="00110E4A"/>
    <w:rsid w:val="001112AF"/>
    <w:rsid w:val="001123E0"/>
    <w:rsid w:val="00115C15"/>
    <w:rsid w:val="00117FC2"/>
    <w:rsid w:val="00120385"/>
    <w:rsid w:val="00125085"/>
    <w:rsid w:val="00141568"/>
    <w:rsid w:val="00160270"/>
    <w:rsid w:val="0017058B"/>
    <w:rsid w:val="00173189"/>
    <w:rsid w:val="00183075"/>
    <w:rsid w:val="00185DCF"/>
    <w:rsid w:val="00187D43"/>
    <w:rsid w:val="00192356"/>
    <w:rsid w:val="001A0733"/>
    <w:rsid w:val="001A45FA"/>
    <w:rsid w:val="001B1695"/>
    <w:rsid w:val="001D5FCF"/>
    <w:rsid w:val="001F2F84"/>
    <w:rsid w:val="00200DD1"/>
    <w:rsid w:val="00210C11"/>
    <w:rsid w:val="0021213C"/>
    <w:rsid w:val="002175B2"/>
    <w:rsid w:val="00226A36"/>
    <w:rsid w:val="00227B2C"/>
    <w:rsid w:val="00232E2D"/>
    <w:rsid w:val="002343AA"/>
    <w:rsid w:val="00251458"/>
    <w:rsid w:val="00252C1D"/>
    <w:rsid w:val="002534C9"/>
    <w:rsid w:val="00255746"/>
    <w:rsid w:val="00261A82"/>
    <w:rsid w:val="0028695C"/>
    <w:rsid w:val="00286F7F"/>
    <w:rsid w:val="00293AC7"/>
    <w:rsid w:val="002B6DC8"/>
    <w:rsid w:val="002B7A07"/>
    <w:rsid w:val="002B7B9E"/>
    <w:rsid w:val="002C0CC0"/>
    <w:rsid w:val="002D61CF"/>
    <w:rsid w:val="002E659F"/>
    <w:rsid w:val="002E7629"/>
    <w:rsid w:val="002F0860"/>
    <w:rsid w:val="002F7275"/>
    <w:rsid w:val="003005BF"/>
    <w:rsid w:val="00300E5B"/>
    <w:rsid w:val="00313048"/>
    <w:rsid w:val="003212BB"/>
    <w:rsid w:val="00325F66"/>
    <w:rsid w:val="00331418"/>
    <w:rsid w:val="00340532"/>
    <w:rsid w:val="003502AD"/>
    <w:rsid w:val="00353A5E"/>
    <w:rsid w:val="00364876"/>
    <w:rsid w:val="00367166"/>
    <w:rsid w:val="00373C35"/>
    <w:rsid w:val="00382572"/>
    <w:rsid w:val="003855E8"/>
    <w:rsid w:val="0038629F"/>
    <w:rsid w:val="00397F7B"/>
    <w:rsid w:val="003B378B"/>
    <w:rsid w:val="003C11BA"/>
    <w:rsid w:val="003D1C62"/>
    <w:rsid w:val="003D3379"/>
    <w:rsid w:val="003D6A7E"/>
    <w:rsid w:val="003E579F"/>
    <w:rsid w:val="003F5D73"/>
    <w:rsid w:val="003F77A2"/>
    <w:rsid w:val="004002B3"/>
    <w:rsid w:val="00406038"/>
    <w:rsid w:val="00410AD8"/>
    <w:rsid w:val="00413E0F"/>
    <w:rsid w:val="004142A8"/>
    <w:rsid w:val="00417EF4"/>
    <w:rsid w:val="00421E06"/>
    <w:rsid w:val="004266A4"/>
    <w:rsid w:val="00434A37"/>
    <w:rsid w:val="0043703B"/>
    <w:rsid w:val="004425F4"/>
    <w:rsid w:val="0044301B"/>
    <w:rsid w:val="00462B4C"/>
    <w:rsid w:val="00471873"/>
    <w:rsid w:val="00471900"/>
    <w:rsid w:val="0047574C"/>
    <w:rsid w:val="00475A10"/>
    <w:rsid w:val="00476083"/>
    <w:rsid w:val="00483BB3"/>
    <w:rsid w:val="00490850"/>
    <w:rsid w:val="004A7176"/>
    <w:rsid w:val="004B04FE"/>
    <w:rsid w:val="004B2338"/>
    <w:rsid w:val="004B7D31"/>
    <w:rsid w:val="004C17F3"/>
    <w:rsid w:val="004C3806"/>
    <w:rsid w:val="004D3C87"/>
    <w:rsid w:val="004E20B7"/>
    <w:rsid w:val="004E29C9"/>
    <w:rsid w:val="004E70AB"/>
    <w:rsid w:val="004F1213"/>
    <w:rsid w:val="004F2523"/>
    <w:rsid w:val="005002F8"/>
    <w:rsid w:val="00501F11"/>
    <w:rsid w:val="00522F08"/>
    <w:rsid w:val="005244F2"/>
    <w:rsid w:val="00543FE8"/>
    <w:rsid w:val="005550AC"/>
    <w:rsid w:val="005575D9"/>
    <w:rsid w:val="005653E4"/>
    <w:rsid w:val="00565467"/>
    <w:rsid w:val="0056635F"/>
    <w:rsid w:val="00575F21"/>
    <w:rsid w:val="005837E9"/>
    <w:rsid w:val="005846E6"/>
    <w:rsid w:val="0059396C"/>
    <w:rsid w:val="00593F8D"/>
    <w:rsid w:val="00596E3F"/>
    <w:rsid w:val="005B22DD"/>
    <w:rsid w:val="005E433E"/>
    <w:rsid w:val="005F6572"/>
    <w:rsid w:val="005F73BC"/>
    <w:rsid w:val="00611A59"/>
    <w:rsid w:val="006235DD"/>
    <w:rsid w:val="00643E75"/>
    <w:rsid w:val="006573EC"/>
    <w:rsid w:val="0065792B"/>
    <w:rsid w:val="00664089"/>
    <w:rsid w:val="00664E4A"/>
    <w:rsid w:val="00676A1F"/>
    <w:rsid w:val="0069007A"/>
    <w:rsid w:val="00691AA2"/>
    <w:rsid w:val="00691DD8"/>
    <w:rsid w:val="006A7740"/>
    <w:rsid w:val="006B1615"/>
    <w:rsid w:val="006B2A35"/>
    <w:rsid w:val="006C0DCB"/>
    <w:rsid w:val="006C3C01"/>
    <w:rsid w:val="006C7CC9"/>
    <w:rsid w:val="006D6483"/>
    <w:rsid w:val="006D6B1C"/>
    <w:rsid w:val="006F0D4D"/>
    <w:rsid w:val="006F1915"/>
    <w:rsid w:val="007062F7"/>
    <w:rsid w:val="0071181B"/>
    <w:rsid w:val="00714F2D"/>
    <w:rsid w:val="00720CAD"/>
    <w:rsid w:val="007247EF"/>
    <w:rsid w:val="00735A39"/>
    <w:rsid w:val="0073641B"/>
    <w:rsid w:val="007411CA"/>
    <w:rsid w:val="00745A41"/>
    <w:rsid w:val="00746C05"/>
    <w:rsid w:val="007475B7"/>
    <w:rsid w:val="00754CCF"/>
    <w:rsid w:val="00761F8A"/>
    <w:rsid w:val="00766413"/>
    <w:rsid w:val="0077042C"/>
    <w:rsid w:val="007712EF"/>
    <w:rsid w:val="007810F4"/>
    <w:rsid w:val="00795C62"/>
    <w:rsid w:val="007B331F"/>
    <w:rsid w:val="007C574B"/>
    <w:rsid w:val="007E402E"/>
    <w:rsid w:val="007E6E9A"/>
    <w:rsid w:val="00800A84"/>
    <w:rsid w:val="008059FB"/>
    <w:rsid w:val="00813F60"/>
    <w:rsid w:val="00815CDD"/>
    <w:rsid w:val="0081706C"/>
    <w:rsid w:val="0084304D"/>
    <w:rsid w:val="00843DEF"/>
    <w:rsid w:val="00846744"/>
    <w:rsid w:val="00875C05"/>
    <w:rsid w:val="008822F7"/>
    <w:rsid w:val="00897988"/>
    <w:rsid w:val="008A03EB"/>
    <w:rsid w:val="008A3642"/>
    <w:rsid w:val="008A53DE"/>
    <w:rsid w:val="008B0694"/>
    <w:rsid w:val="008B1AC7"/>
    <w:rsid w:val="008B5255"/>
    <w:rsid w:val="008C4C9F"/>
    <w:rsid w:val="008F171D"/>
    <w:rsid w:val="009012FA"/>
    <w:rsid w:val="009072A6"/>
    <w:rsid w:val="009143D1"/>
    <w:rsid w:val="00916C12"/>
    <w:rsid w:val="00916F70"/>
    <w:rsid w:val="00922C24"/>
    <w:rsid w:val="00935C8B"/>
    <w:rsid w:val="0093704C"/>
    <w:rsid w:val="009400E1"/>
    <w:rsid w:val="009433A3"/>
    <w:rsid w:val="00951DF3"/>
    <w:rsid w:val="009550F0"/>
    <w:rsid w:val="0096484F"/>
    <w:rsid w:val="00964E2B"/>
    <w:rsid w:val="00965527"/>
    <w:rsid w:val="00966AE6"/>
    <w:rsid w:val="00972623"/>
    <w:rsid w:val="009A229D"/>
    <w:rsid w:val="009A2989"/>
    <w:rsid w:val="009B1409"/>
    <w:rsid w:val="009B25F3"/>
    <w:rsid w:val="009B29BD"/>
    <w:rsid w:val="009B3868"/>
    <w:rsid w:val="009E7C6C"/>
    <w:rsid w:val="009F5CCF"/>
    <w:rsid w:val="009F5FA9"/>
    <w:rsid w:val="00A10E52"/>
    <w:rsid w:val="00A16073"/>
    <w:rsid w:val="00A21CB6"/>
    <w:rsid w:val="00A23462"/>
    <w:rsid w:val="00A372E8"/>
    <w:rsid w:val="00A45807"/>
    <w:rsid w:val="00A477E1"/>
    <w:rsid w:val="00A5278B"/>
    <w:rsid w:val="00A553A9"/>
    <w:rsid w:val="00A61BC7"/>
    <w:rsid w:val="00A64B02"/>
    <w:rsid w:val="00A64EE1"/>
    <w:rsid w:val="00A75245"/>
    <w:rsid w:val="00A81CF4"/>
    <w:rsid w:val="00A95047"/>
    <w:rsid w:val="00A963C0"/>
    <w:rsid w:val="00AA28D0"/>
    <w:rsid w:val="00AA2B48"/>
    <w:rsid w:val="00AA7F23"/>
    <w:rsid w:val="00AC3D26"/>
    <w:rsid w:val="00AC6BC1"/>
    <w:rsid w:val="00AC6D8E"/>
    <w:rsid w:val="00AE079B"/>
    <w:rsid w:val="00AE4120"/>
    <w:rsid w:val="00AE59BE"/>
    <w:rsid w:val="00AE63C1"/>
    <w:rsid w:val="00AF11A0"/>
    <w:rsid w:val="00B12867"/>
    <w:rsid w:val="00B16C1C"/>
    <w:rsid w:val="00B20592"/>
    <w:rsid w:val="00B25D2E"/>
    <w:rsid w:val="00B334AD"/>
    <w:rsid w:val="00B4261D"/>
    <w:rsid w:val="00B559D2"/>
    <w:rsid w:val="00B62A6A"/>
    <w:rsid w:val="00B6618F"/>
    <w:rsid w:val="00B86499"/>
    <w:rsid w:val="00B91E42"/>
    <w:rsid w:val="00B9545E"/>
    <w:rsid w:val="00B96010"/>
    <w:rsid w:val="00BA3977"/>
    <w:rsid w:val="00BB2304"/>
    <w:rsid w:val="00BB411E"/>
    <w:rsid w:val="00BB4B83"/>
    <w:rsid w:val="00BB5754"/>
    <w:rsid w:val="00BC2F69"/>
    <w:rsid w:val="00BC5984"/>
    <w:rsid w:val="00BC7C1C"/>
    <w:rsid w:val="00BD20B1"/>
    <w:rsid w:val="00BD4139"/>
    <w:rsid w:val="00BD475D"/>
    <w:rsid w:val="00BE0253"/>
    <w:rsid w:val="00BF2E14"/>
    <w:rsid w:val="00BF3981"/>
    <w:rsid w:val="00BF43AD"/>
    <w:rsid w:val="00C15859"/>
    <w:rsid w:val="00C16738"/>
    <w:rsid w:val="00C26A51"/>
    <w:rsid w:val="00C31E41"/>
    <w:rsid w:val="00C331F5"/>
    <w:rsid w:val="00C37FC9"/>
    <w:rsid w:val="00C45793"/>
    <w:rsid w:val="00C475C9"/>
    <w:rsid w:val="00C4787D"/>
    <w:rsid w:val="00C513B5"/>
    <w:rsid w:val="00C65D6D"/>
    <w:rsid w:val="00C770A7"/>
    <w:rsid w:val="00C80874"/>
    <w:rsid w:val="00C821E4"/>
    <w:rsid w:val="00C831E3"/>
    <w:rsid w:val="00C944AB"/>
    <w:rsid w:val="00CA0668"/>
    <w:rsid w:val="00CA122A"/>
    <w:rsid w:val="00CA17D2"/>
    <w:rsid w:val="00CA31C8"/>
    <w:rsid w:val="00CA4535"/>
    <w:rsid w:val="00CA5658"/>
    <w:rsid w:val="00CB08EB"/>
    <w:rsid w:val="00CB7AE2"/>
    <w:rsid w:val="00CC48CB"/>
    <w:rsid w:val="00CC7A37"/>
    <w:rsid w:val="00CD35C8"/>
    <w:rsid w:val="00CD4D04"/>
    <w:rsid w:val="00CE2306"/>
    <w:rsid w:val="00CE287A"/>
    <w:rsid w:val="00CE37F1"/>
    <w:rsid w:val="00CF0092"/>
    <w:rsid w:val="00CF14D6"/>
    <w:rsid w:val="00CF272F"/>
    <w:rsid w:val="00D078DB"/>
    <w:rsid w:val="00D16339"/>
    <w:rsid w:val="00D2359D"/>
    <w:rsid w:val="00D3381F"/>
    <w:rsid w:val="00D404A2"/>
    <w:rsid w:val="00D408FE"/>
    <w:rsid w:val="00D44769"/>
    <w:rsid w:val="00D45295"/>
    <w:rsid w:val="00D533C7"/>
    <w:rsid w:val="00D57F09"/>
    <w:rsid w:val="00D60093"/>
    <w:rsid w:val="00D64465"/>
    <w:rsid w:val="00D7203B"/>
    <w:rsid w:val="00D75916"/>
    <w:rsid w:val="00D93F59"/>
    <w:rsid w:val="00DA1336"/>
    <w:rsid w:val="00DB24D2"/>
    <w:rsid w:val="00DB3261"/>
    <w:rsid w:val="00DB66F2"/>
    <w:rsid w:val="00DE227A"/>
    <w:rsid w:val="00DE3C69"/>
    <w:rsid w:val="00DE59EE"/>
    <w:rsid w:val="00DE7524"/>
    <w:rsid w:val="00DE7A2F"/>
    <w:rsid w:val="00E03253"/>
    <w:rsid w:val="00E0782D"/>
    <w:rsid w:val="00E10AD2"/>
    <w:rsid w:val="00E138FE"/>
    <w:rsid w:val="00E2380B"/>
    <w:rsid w:val="00E2519F"/>
    <w:rsid w:val="00E3214D"/>
    <w:rsid w:val="00E659F6"/>
    <w:rsid w:val="00E82C50"/>
    <w:rsid w:val="00E86CB7"/>
    <w:rsid w:val="00E8737D"/>
    <w:rsid w:val="00EB054B"/>
    <w:rsid w:val="00EC220D"/>
    <w:rsid w:val="00EC7A00"/>
    <w:rsid w:val="00ED1A1E"/>
    <w:rsid w:val="00ED222E"/>
    <w:rsid w:val="00ED4A8D"/>
    <w:rsid w:val="00EE2065"/>
    <w:rsid w:val="00EE775A"/>
    <w:rsid w:val="00EF0BC9"/>
    <w:rsid w:val="00EF21B6"/>
    <w:rsid w:val="00EF556C"/>
    <w:rsid w:val="00F04F2C"/>
    <w:rsid w:val="00F05AB7"/>
    <w:rsid w:val="00F17144"/>
    <w:rsid w:val="00F3774F"/>
    <w:rsid w:val="00F4207F"/>
    <w:rsid w:val="00F550E6"/>
    <w:rsid w:val="00F6197F"/>
    <w:rsid w:val="00F7796F"/>
    <w:rsid w:val="00F81E7B"/>
    <w:rsid w:val="00F97445"/>
    <w:rsid w:val="00FA3C88"/>
    <w:rsid w:val="00FA4E2C"/>
    <w:rsid w:val="00FC5396"/>
    <w:rsid w:val="00FD1674"/>
    <w:rsid w:val="00FE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80CFD7"/>
  <w15:chartTrackingRefBased/>
  <w15:docId w15:val="{642CDFCE-55D9-5540-9762-6E2AA8605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Angsana New"/>
    </w:rPr>
  </w:style>
  <w:style w:type="paragraph" w:styleId="1">
    <w:name w:val="heading 1"/>
    <w:basedOn w:val="a"/>
    <w:next w:val="a"/>
    <w:link w:val="10"/>
    <w:uiPriority w:val="9"/>
    <w:qFormat/>
    <w:rsid w:val="002175B2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75B2"/>
    <w:pPr>
      <w:keepNext/>
      <w:keepLines/>
      <w:spacing w:before="120" w:after="4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75B2"/>
    <w:pPr>
      <w:keepNext/>
      <w:keepLines/>
      <w:spacing w:before="120" w:after="4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75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75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75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75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75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75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2175B2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2175B2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2175B2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2175B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2175B2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2175B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2175B2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2175B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2175B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75B2"/>
    <w:pPr>
      <w:spacing w:after="4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2175B2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2175B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2175B2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2175B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2175B2"/>
    <w:rPr>
      <w:rFonts w:cs="Angsana New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175B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175B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175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2175B2"/>
    <w:rPr>
      <w:rFonts w:cs="Angsana New"/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175B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2175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unhideWhenUsed/>
    <w:rsid w:val="002175B2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2175B2"/>
    <w:rPr>
      <w:rFonts w:cs="Angsana New"/>
    </w:rPr>
  </w:style>
  <w:style w:type="character" w:styleId="af1">
    <w:name w:val="page number"/>
    <w:basedOn w:val="a0"/>
    <w:uiPriority w:val="99"/>
    <w:semiHidden/>
    <w:unhideWhenUsed/>
    <w:rsid w:val="002175B2"/>
  </w:style>
  <w:style w:type="paragraph" w:styleId="af2">
    <w:name w:val="header"/>
    <w:basedOn w:val="a"/>
    <w:link w:val="af3"/>
    <w:uiPriority w:val="99"/>
    <w:unhideWhenUsed/>
    <w:rsid w:val="002175B2"/>
    <w:pPr>
      <w:tabs>
        <w:tab w:val="center" w:pos="4513"/>
        <w:tab w:val="right" w:pos="9026"/>
      </w:tabs>
    </w:pPr>
  </w:style>
  <w:style w:type="character" w:customStyle="1" w:styleId="af3">
    <w:name w:val="หัวกระดาษ อักขระ"/>
    <w:basedOn w:val="a0"/>
    <w:link w:val="af2"/>
    <w:uiPriority w:val="99"/>
    <w:rsid w:val="002175B2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4765</Words>
  <Characters>27162</Characters>
  <Application>Microsoft Office Word</Application>
  <DocSecurity>0</DocSecurity>
  <Lines>226</Lines>
  <Paragraphs>63</Paragraphs>
  <ScaleCrop>false</ScaleCrop>
  <Company/>
  <LinksUpToDate>false</LinksUpToDate>
  <CharactersWithSpaces>31864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Pairin</dc:creator>
  <cp:keywords/>
  <dc:description/>
  <cp:lastModifiedBy>Pairin</cp:lastModifiedBy>
  <cp:revision>5</cp:revision>
  <dcterms:created xsi:type="dcterms:W3CDTF">2025-04-04T11:47:00Z</dcterms:created>
  <dcterms:modified xsi:type="dcterms:W3CDTF">2025-07-22T02:55:00Z</dcterms:modified>
</cp:coreProperties>
</file>